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C8E04" w14:textId="77DB3378" w:rsidR="000E141D" w:rsidRPr="00B21E9D" w:rsidRDefault="001D05AA" w:rsidP="001D05AA">
      <w:pPr>
        <w:ind w:left="1091" w:firstLine="349"/>
        <w:jc w:val="left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4CECF7B" wp14:editId="04806D11">
            <wp:simplePos x="0" y="0"/>
            <wp:positionH relativeFrom="column">
              <wp:posOffset>5779</wp:posOffset>
            </wp:positionH>
            <wp:positionV relativeFrom="paragraph">
              <wp:posOffset>-79642</wp:posOffset>
            </wp:positionV>
            <wp:extent cx="850900" cy="975360"/>
            <wp:effectExtent l="0" t="0" r="6350" b="0"/>
            <wp:wrapNone/>
            <wp:docPr id="156178653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77" r="38035"/>
                    <a:stretch/>
                  </pic:blipFill>
                  <pic:spPr bwMode="auto">
                    <a:xfrm>
                      <a:off x="0" y="0"/>
                      <a:ext cx="8509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21E9D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262E33C9" wp14:editId="79A70170">
                <wp:simplePos x="0" y="0"/>
                <wp:positionH relativeFrom="column">
                  <wp:posOffset>-12312</wp:posOffset>
                </wp:positionH>
                <wp:positionV relativeFrom="paragraph">
                  <wp:posOffset>-102188</wp:posOffset>
                </wp:positionV>
                <wp:extent cx="5805818" cy="1003300"/>
                <wp:effectExtent l="0" t="0" r="23495" b="25400"/>
                <wp:wrapNone/>
                <wp:docPr id="159789392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818" cy="1003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B385AF8" id="Rectangle 1" o:spid="_x0000_s1026" style="position:absolute;margin-left:-.95pt;margin-top:-8.05pt;width:457.15pt;height:79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" fillcolor="#f2f2f2 [3052]" strokecolor="#1f3763 [1604]" strokeweight="1pt"/>
            </w:pict>
          </mc:Fallback>
        </mc:AlternateContent>
      </w:r>
      <w:r w:rsidR="00B21E9D" w:rsidRPr="00B21E9D">
        <w:rPr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BA72763" wp14:editId="05E270F3">
                <wp:simplePos x="0" y="0"/>
                <wp:positionH relativeFrom="column">
                  <wp:posOffset>3155315</wp:posOffset>
                </wp:positionH>
                <wp:positionV relativeFrom="paragraph">
                  <wp:posOffset>0</wp:posOffset>
                </wp:positionV>
                <wp:extent cx="2432050" cy="806450"/>
                <wp:effectExtent l="0" t="0" r="6350" b="0"/>
                <wp:wrapTight wrapText="bothSides">
                  <wp:wrapPolygon edited="0">
                    <wp:start x="0" y="0"/>
                    <wp:lineTo x="0" y="20920"/>
                    <wp:lineTo x="21487" y="20920"/>
                    <wp:lineTo x="2148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D2547" w14:textId="4086770E" w:rsidR="00F96875" w:rsidRDefault="00F96875" w:rsidP="001D05AA">
                            <w:pPr>
                              <w:ind w:hanging="371"/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Resides in Wellington</w:t>
                            </w:r>
                            <w:r w:rsidR="001D05AA">
                              <w:rPr>
                                <w:lang w:val="en-US"/>
                              </w:rPr>
                              <w:t>, NZ</w:t>
                            </w:r>
                          </w:p>
                          <w:p w14:paraId="10EB5662" w14:textId="622FA46C" w:rsidR="00F96875" w:rsidRPr="00F96875" w:rsidRDefault="00F96875" w:rsidP="00F96875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t>cathy.m.mackenzie@gmail.com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727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45pt;margin-top:0;width:191.5pt;height:63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" fillcolor="#f2f2f2 [3052]" stroked="f">
                <v:textbox>
                  <w:txbxContent>
                    <w:p w14:paraId="6D6D2547" w14:textId="4086770E" w:rsidR="00F96875" w:rsidRDefault="00F96875" w:rsidP="001D05AA">
                      <w:pPr>
                        <w:ind w:hanging="371"/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Resides in Wellington</w:t>
                      </w:r>
                      <w:r w:rsidR="001D05AA">
                        <w:rPr>
                          <w:lang w:val="en-US"/>
                        </w:rPr>
                        <w:t>, NZ</w:t>
                      </w:r>
                    </w:p>
                    <w:p w14:paraId="10EB5662" w14:textId="622FA46C" w:rsidR="00F96875" w:rsidRPr="00F96875" w:rsidRDefault="00F96875" w:rsidP="00F96875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t>cathy.m.mackenzie@gmail.com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6081A" w:rsidRPr="00B21E9D">
        <w:rPr>
          <w:rFonts w:ascii="Calibri" w:eastAsia="Calibri" w:hAnsi="Calibri" w:cs="Calibri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6562511" wp14:editId="01EB7100">
                <wp:simplePos x="0" y="0"/>
                <wp:positionH relativeFrom="margin">
                  <wp:posOffset>5612765</wp:posOffset>
                </wp:positionH>
                <wp:positionV relativeFrom="paragraph">
                  <wp:posOffset>36830</wp:posOffset>
                </wp:positionV>
                <wp:extent cx="159427" cy="488950"/>
                <wp:effectExtent l="0" t="0" r="0" b="6350"/>
                <wp:wrapNone/>
                <wp:docPr id="8674" name="Group 8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427" cy="488950"/>
                          <a:chOff x="5710873" y="35843"/>
                          <a:chExt cx="137160" cy="489175"/>
                        </a:xfrm>
                        <a:solidFill>
                          <a:schemeClr val="tx1"/>
                        </a:solidFill>
                      </wpg:grpSpPr>
                      <wps:wsp>
                        <wps:cNvPr id="316" name="Shape 316"/>
                        <wps:cNvSpPr/>
                        <wps:spPr>
                          <a:xfrm>
                            <a:off x="5710873" y="433578"/>
                            <a:ext cx="6858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91440">
                                <a:moveTo>
                                  <a:pt x="6858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58293"/>
                                </a:lnTo>
                                <a:lnTo>
                                  <a:pt x="18288" y="19431"/>
                                </a:lnTo>
                                <a:cubicBezTo>
                                  <a:pt x="16002" y="18288"/>
                                  <a:pt x="14859" y="18288"/>
                                  <a:pt x="13716" y="20574"/>
                                </a:cubicBezTo>
                                <a:cubicBezTo>
                                  <a:pt x="12573" y="21717"/>
                                  <a:pt x="12573" y="22860"/>
                                  <a:pt x="13716" y="24003"/>
                                </a:cubicBezTo>
                                <a:lnTo>
                                  <a:pt x="68580" y="66294"/>
                                </a:lnTo>
                                <a:lnTo>
                                  <a:pt x="68580" y="91440"/>
                                </a:lnTo>
                                <a:lnTo>
                                  <a:pt x="6858" y="91440"/>
                                </a:lnTo>
                                <a:cubicBezTo>
                                  <a:pt x="3428" y="91440"/>
                                  <a:pt x="0" y="88011"/>
                                  <a:pt x="0" y="84582"/>
                                </a:cubicBezTo>
                                <a:lnTo>
                                  <a:pt x="0" y="6858"/>
                                </a:lnTo>
                                <a:cubicBezTo>
                                  <a:pt x="0" y="3429"/>
                                  <a:pt x="3428" y="0"/>
                                  <a:pt x="6858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5779453" y="433578"/>
                            <a:ext cx="6858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91440">
                                <a:moveTo>
                                  <a:pt x="0" y="0"/>
                                </a:moveTo>
                                <a:lnTo>
                                  <a:pt x="61723" y="0"/>
                                </a:lnTo>
                                <a:cubicBezTo>
                                  <a:pt x="65151" y="0"/>
                                  <a:pt x="68580" y="3429"/>
                                  <a:pt x="68580" y="6858"/>
                                </a:cubicBezTo>
                                <a:lnTo>
                                  <a:pt x="68580" y="84582"/>
                                </a:lnTo>
                                <a:cubicBezTo>
                                  <a:pt x="68580" y="88011"/>
                                  <a:pt x="65151" y="91440"/>
                                  <a:pt x="61723" y="91440"/>
                                </a:cubicBezTo>
                                <a:lnTo>
                                  <a:pt x="0" y="91440"/>
                                </a:lnTo>
                                <a:lnTo>
                                  <a:pt x="0" y="66294"/>
                                </a:lnTo>
                                <a:lnTo>
                                  <a:pt x="54864" y="24003"/>
                                </a:lnTo>
                                <a:cubicBezTo>
                                  <a:pt x="56007" y="22860"/>
                                  <a:pt x="56007" y="21717"/>
                                  <a:pt x="54864" y="20574"/>
                                </a:cubicBezTo>
                                <a:cubicBezTo>
                                  <a:pt x="53722" y="18288"/>
                                  <a:pt x="51436" y="18288"/>
                                  <a:pt x="50292" y="19431"/>
                                </a:cubicBezTo>
                                <a:lnTo>
                                  <a:pt x="0" y="58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5733733" y="228474"/>
                            <a:ext cx="109220" cy="109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20" h="109220">
                                <a:moveTo>
                                  <a:pt x="17526" y="0"/>
                                </a:moveTo>
                                <a:lnTo>
                                  <a:pt x="18923" y="0"/>
                                </a:lnTo>
                                <a:lnTo>
                                  <a:pt x="20447" y="381"/>
                                </a:lnTo>
                                <a:lnTo>
                                  <a:pt x="21844" y="1015"/>
                                </a:lnTo>
                                <a:lnTo>
                                  <a:pt x="23368" y="1905"/>
                                </a:lnTo>
                                <a:lnTo>
                                  <a:pt x="24765" y="3175"/>
                                </a:lnTo>
                                <a:lnTo>
                                  <a:pt x="27178" y="5461"/>
                                </a:lnTo>
                                <a:lnTo>
                                  <a:pt x="29464" y="7747"/>
                                </a:lnTo>
                                <a:lnTo>
                                  <a:pt x="31750" y="10033"/>
                                </a:lnTo>
                                <a:lnTo>
                                  <a:pt x="34163" y="12192"/>
                                </a:lnTo>
                                <a:lnTo>
                                  <a:pt x="35433" y="13462"/>
                                </a:lnTo>
                                <a:lnTo>
                                  <a:pt x="36576" y="14859"/>
                                </a:lnTo>
                                <a:lnTo>
                                  <a:pt x="37465" y="16128"/>
                                </a:lnTo>
                                <a:lnTo>
                                  <a:pt x="38100" y="17399"/>
                                </a:lnTo>
                                <a:lnTo>
                                  <a:pt x="38481" y="18669"/>
                                </a:lnTo>
                                <a:lnTo>
                                  <a:pt x="38735" y="19939"/>
                                </a:lnTo>
                                <a:lnTo>
                                  <a:pt x="38608" y="21209"/>
                                </a:lnTo>
                                <a:lnTo>
                                  <a:pt x="38227" y="22478"/>
                                </a:lnTo>
                                <a:lnTo>
                                  <a:pt x="37592" y="23749"/>
                                </a:lnTo>
                                <a:lnTo>
                                  <a:pt x="36703" y="25019"/>
                                </a:lnTo>
                                <a:lnTo>
                                  <a:pt x="35560" y="26162"/>
                                </a:lnTo>
                                <a:lnTo>
                                  <a:pt x="34163" y="27432"/>
                                </a:lnTo>
                                <a:lnTo>
                                  <a:pt x="32385" y="28828"/>
                                </a:lnTo>
                                <a:lnTo>
                                  <a:pt x="31115" y="30099"/>
                                </a:lnTo>
                                <a:lnTo>
                                  <a:pt x="30099" y="31496"/>
                                </a:lnTo>
                                <a:lnTo>
                                  <a:pt x="29210" y="32893"/>
                                </a:lnTo>
                                <a:lnTo>
                                  <a:pt x="28575" y="34289"/>
                                </a:lnTo>
                                <a:lnTo>
                                  <a:pt x="28321" y="35687"/>
                                </a:lnTo>
                                <a:lnTo>
                                  <a:pt x="28194" y="37084"/>
                                </a:lnTo>
                                <a:lnTo>
                                  <a:pt x="28321" y="38608"/>
                                </a:lnTo>
                                <a:lnTo>
                                  <a:pt x="28702" y="40005"/>
                                </a:lnTo>
                                <a:lnTo>
                                  <a:pt x="29464" y="41402"/>
                                </a:lnTo>
                                <a:lnTo>
                                  <a:pt x="30226" y="42799"/>
                                </a:lnTo>
                                <a:lnTo>
                                  <a:pt x="31242" y="44196"/>
                                </a:lnTo>
                                <a:lnTo>
                                  <a:pt x="32512" y="45593"/>
                                </a:lnTo>
                                <a:lnTo>
                                  <a:pt x="39243" y="52324"/>
                                </a:lnTo>
                                <a:lnTo>
                                  <a:pt x="46101" y="58801"/>
                                </a:lnTo>
                                <a:lnTo>
                                  <a:pt x="53086" y="65277"/>
                                </a:lnTo>
                                <a:lnTo>
                                  <a:pt x="59944" y="71627"/>
                                </a:lnTo>
                                <a:lnTo>
                                  <a:pt x="67056" y="77977"/>
                                </a:lnTo>
                                <a:lnTo>
                                  <a:pt x="68453" y="79121"/>
                                </a:lnTo>
                                <a:lnTo>
                                  <a:pt x="69723" y="80010"/>
                                </a:lnTo>
                                <a:lnTo>
                                  <a:pt x="71120" y="80645"/>
                                </a:lnTo>
                                <a:lnTo>
                                  <a:pt x="72517" y="81026"/>
                                </a:lnTo>
                                <a:lnTo>
                                  <a:pt x="73914" y="81152"/>
                                </a:lnTo>
                                <a:lnTo>
                                  <a:pt x="75311" y="81152"/>
                                </a:lnTo>
                                <a:lnTo>
                                  <a:pt x="76708" y="80772"/>
                                </a:lnTo>
                                <a:lnTo>
                                  <a:pt x="77978" y="80137"/>
                                </a:lnTo>
                                <a:lnTo>
                                  <a:pt x="79375" y="79248"/>
                                </a:lnTo>
                                <a:lnTo>
                                  <a:pt x="80645" y="78105"/>
                                </a:lnTo>
                                <a:lnTo>
                                  <a:pt x="81915" y="76581"/>
                                </a:lnTo>
                                <a:lnTo>
                                  <a:pt x="83312" y="74930"/>
                                </a:lnTo>
                                <a:lnTo>
                                  <a:pt x="84836" y="73533"/>
                                </a:lnTo>
                                <a:lnTo>
                                  <a:pt x="86360" y="72517"/>
                                </a:lnTo>
                                <a:lnTo>
                                  <a:pt x="87884" y="71755"/>
                                </a:lnTo>
                                <a:lnTo>
                                  <a:pt x="89281" y="71247"/>
                                </a:lnTo>
                                <a:lnTo>
                                  <a:pt x="90805" y="71120"/>
                                </a:lnTo>
                                <a:lnTo>
                                  <a:pt x="92202" y="71120"/>
                                </a:lnTo>
                                <a:lnTo>
                                  <a:pt x="93726" y="71501"/>
                                </a:lnTo>
                                <a:lnTo>
                                  <a:pt x="95123" y="72136"/>
                                </a:lnTo>
                                <a:lnTo>
                                  <a:pt x="96520" y="73025"/>
                                </a:lnTo>
                                <a:lnTo>
                                  <a:pt x="97917" y="74168"/>
                                </a:lnTo>
                                <a:lnTo>
                                  <a:pt x="99314" y="75564"/>
                                </a:lnTo>
                                <a:lnTo>
                                  <a:pt x="100711" y="77089"/>
                                </a:lnTo>
                                <a:lnTo>
                                  <a:pt x="107442" y="84709"/>
                                </a:lnTo>
                                <a:lnTo>
                                  <a:pt x="108204" y="85978"/>
                                </a:lnTo>
                                <a:lnTo>
                                  <a:pt x="108839" y="87249"/>
                                </a:lnTo>
                                <a:lnTo>
                                  <a:pt x="109093" y="88519"/>
                                </a:lnTo>
                                <a:lnTo>
                                  <a:pt x="109220" y="89662"/>
                                </a:lnTo>
                                <a:lnTo>
                                  <a:pt x="109220" y="90805"/>
                                </a:lnTo>
                                <a:lnTo>
                                  <a:pt x="108966" y="91948"/>
                                </a:lnTo>
                                <a:lnTo>
                                  <a:pt x="108585" y="92964"/>
                                </a:lnTo>
                                <a:lnTo>
                                  <a:pt x="108204" y="93852"/>
                                </a:lnTo>
                                <a:lnTo>
                                  <a:pt x="107696" y="94742"/>
                                </a:lnTo>
                                <a:lnTo>
                                  <a:pt x="107315" y="95503"/>
                                </a:lnTo>
                                <a:lnTo>
                                  <a:pt x="106680" y="96012"/>
                                </a:lnTo>
                                <a:lnTo>
                                  <a:pt x="106299" y="96520"/>
                                </a:lnTo>
                                <a:lnTo>
                                  <a:pt x="105918" y="96901"/>
                                </a:lnTo>
                                <a:lnTo>
                                  <a:pt x="105791" y="96901"/>
                                </a:lnTo>
                                <a:lnTo>
                                  <a:pt x="105537" y="97155"/>
                                </a:lnTo>
                                <a:lnTo>
                                  <a:pt x="105156" y="97536"/>
                                </a:lnTo>
                                <a:lnTo>
                                  <a:pt x="104648" y="97917"/>
                                </a:lnTo>
                                <a:lnTo>
                                  <a:pt x="104013" y="98552"/>
                                </a:lnTo>
                                <a:lnTo>
                                  <a:pt x="103251" y="99060"/>
                                </a:lnTo>
                                <a:lnTo>
                                  <a:pt x="102362" y="99695"/>
                                </a:lnTo>
                                <a:lnTo>
                                  <a:pt x="101473" y="100457"/>
                                </a:lnTo>
                                <a:lnTo>
                                  <a:pt x="100457" y="101219"/>
                                </a:lnTo>
                                <a:lnTo>
                                  <a:pt x="99314" y="101981"/>
                                </a:lnTo>
                                <a:lnTo>
                                  <a:pt x="98298" y="102870"/>
                                </a:lnTo>
                                <a:lnTo>
                                  <a:pt x="97155" y="103632"/>
                                </a:lnTo>
                                <a:lnTo>
                                  <a:pt x="96012" y="104394"/>
                                </a:lnTo>
                                <a:lnTo>
                                  <a:pt x="94742" y="105028"/>
                                </a:lnTo>
                                <a:lnTo>
                                  <a:pt x="93599" y="105664"/>
                                </a:lnTo>
                                <a:lnTo>
                                  <a:pt x="92456" y="106299"/>
                                </a:lnTo>
                                <a:lnTo>
                                  <a:pt x="91313" y="106807"/>
                                </a:lnTo>
                                <a:lnTo>
                                  <a:pt x="90297" y="107188"/>
                                </a:lnTo>
                                <a:lnTo>
                                  <a:pt x="88138" y="107823"/>
                                </a:lnTo>
                                <a:lnTo>
                                  <a:pt x="85979" y="108331"/>
                                </a:lnTo>
                                <a:lnTo>
                                  <a:pt x="84074" y="108712"/>
                                </a:lnTo>
                                <a:lnTo>
                                  <a:pt x="82296" y="108965"/>
                                </a:lnTo>
                                <a:lnTo>
                                  <a:pt x="80645" y="109093"/>
                                </a:lnTo>
                                <a:lnTo>
                                  <a:pt x="79121" y="109220"/>
                                </a:lnTo>
                                <a:lnTo>
                                  <a:pt x="77597" y="109093"/>
                                </a:lnTo>
                                <a:lnTo>
                                  <a:pt x="76327" y="108965"/>
                                </a:lnTo>
                                <a:lnTo>
                                  <a:pt x="74930" y="108712"/>
                                </a:lnTo>
                                <a:lnTo>
                                  <a:pt x="73787" y="108458"/>
                                </a:lnTo>
                                <a:lnTo>
                                  <a:pt x="72517" y="108077"/>
                                </a:lnTo>
                                <a:lnTo>
                                  <a:pt x="71374" y="107696"/>
                                </a:lnTo>
                                <a:lnTo>
                                  <a:pt x="70231" y="107314"/>
                                </a:lnTo>
                                <a:lnTo>
                                  <a:pt x="69088" y="106807"/>
                                </a:lnTo>
                                <a:lnTo>
                                  <a:pt x="67945" y="106172"/>
                                </a:lnTo>
                                <a:lnTo>
                                  <a:pt x="66802" y="105664"/>
                                </a:lnTo>
                                <a:lnTo>
                                  <a:pt x="65659" y="105028"/>
                                </a:lnTo>
                                <a:lnTo>
                                  <a:pt x="61595" y="102997"/>
                                </a:lnTo>
                                <a:lnTo>
                                  <a:pt x="57658" y="100964"/>
                                </a:lnTo>
                                <a:lnTo>
                                  <a:pt x="53721" y="98806"/>
                                </a:lnTo>
                                <a:lnTo>
                                  <a:pt x="49911" y="96520"/>
                                </a:lnTo>
                                <a:lnTo>
                                  <a:pt x="46228" y="94361"/>
                                </a:lnTo>
                                <a:lnTo>
                                  <a:pt x="42672" y="91948"/>
                                </a:lnTo>
                                <a:lnTo>
                                  <a:pt x="39243" y="89535"/>
                                </a:lnTo>
                                <a:lnTo>
                                  <a:pt x="35814" y="86995"/>
                                </a:lnTo>
                                <a:lnTo>
                                  <a:pt x="32639" y="84455"/>
                                </a:lnTo>
                                <a:lnTo>
                                  <a:pt x="29464" y="81788"/>
                                </a:lnTo>
                                <a:lnTo>
                                  <a:pt x="26543" y="78994"/>
                                </a:lnTo>
                                <a:lnTo>
                                  <a:pt x="23622" y="76073"/>
                                </a:lnTo>
                                <a:lnTo>
                                  <a:pt x="20828" y="73025"/>
                                </a:lnTo>
                                <a:lnTo>
                                  <a:pt x="18288" y="69977"/>
                                </a:lnTo>
                                <a:lnTo>
                                  <a:pt x="15748" y="66802"/>
                                </a:lnTo>
                                <a:lnTo>
                                  <a:pt x="13462" y="63373"/>
                                </a:lnTo>
                                <a:lnTo>
                                  <a:pt x="11303" y="59944"/>
                                </a:lnTo>
                                <a:lnTo>
                                  <a:pt x="9144" y="56388"/>
                                </a:lnTo>
                                <a:lnTo>
                                  <a:pt x="7239" y="52577"/>
                                </a:lnTo>
                                <a:lnTo>
                                  <a:pt x="5588" y="48768"/>
                                </a:lnTo>
                                <a:lnTo>
                                  <a:pt x="3937" y="44703"/>
                                </a:lnTo>
                                <a:lnTo>
                                  <a:pt x="2540" y="40513"/>
                                </a:lnTo>
                                <a:lnTo>
                                  <a:pt x="1270" y="36195"/>
                                </a:lnTo>
                                <a:lnTo>
                                  <a:pt x="635" y="33401"/>
                                </a:lnTo>
                                <a:lnTo>
                                  <a:pt x="127" y="30607"/>
                                </a:lnTo>
                                <a:lnTo>
                                  <a:pt x="0" y="27939"/>
                                </a:lnTo>
                                <a:lnTo>
                                  <a:pt x="127" y="25273"/>
                                </a:lnTo>
                                <a:lnTo>
                                  <a:pt x="508" y="22606"/>
                                </a:lnTo>
                                <a:lnTo>
                                  <a:pt x="1016" y="20065"/>
                                </a:lnTo>
                                <a:lnTo>
                                  <a:pt x="1778" y="17652"/>
                                </a:lnTo>
                                <a:lnTo>
                                  <a:pt x="2667" y="15239"/>
                                </a:lnTo>
                                <a:lnTo>
                                  <a:pt x="3937" y="12827"/>
                                </a:lnTo>
                                <a:lnTo>
                                  <a:pt x="5334" y="10540"/>
                                </a:lnTo>
                                <a:lnTo>
                                  <a:pt x="6858" y="8127"/>
                                </a:lnTo>
                                <a:lnTo>
                                  <a:pt x="8636" y="5969"/>
                                </a:lnTo>
                                <a:lnTo>
                                  <a:pt x="10541" y="3810"/>
                                </a:lnTo>
                                <a:lnTo>
                                  <a:pt x="11938" y="2539"/>
                                </a:lnTo>
                                <a:lnTo>
                                  <a:pt x="13335" y="1524"/>
                                </a:lnTo>
                                <a:lnTo>
                                  <a:pt x="14732" y="762"/>
                                </a:lnTo>
                                <a:lnTo>
                                  <a:pt x="16129" y="253"/>
                                </a:lnTo>
                                <a:lnTo>
                                  <a:pt x="1752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5710874" y="35843"/>
                            <a:ext cx="118745" cy="118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" h="118745">
                                <a:moveTo>
                                  <a:pt x="58038" y="0"/>
                                </a:moveTo>
                                <a:lnTo>
                                  <a:pt x="59182" y="0"/>
                                </a:lnTo>
                                <a:lnTo>
                                  <a:pt x="60198" y="127"/>
                                </a:lnTo>
                                <a:lnTo>
                                  <a:pt x="61213" y="381"/>
                                </a:lnTo>
                                <a:lnTo>
                                  <a:pt x="62357" y="889"/>
                                </a:lnTo>
                                <a:lnTo>
                                  <a:pt x="63373" y="1651"/>
                                </a:lnTo>
                                <a:lnTo>
                                  <a:pt x="64515" y="2539"/>
                                </a:lnTo>
                                <a:lnTo>
                                  <a:pt x="65659" y="3556"/>
                                </a:lnTo>
                                <a:lnTo>
                                  <a:pt x="67056" y="4826"/>
                                </a:lnTo>
                                <a:lnTo>
                                  <a:pt x="68452" y="6096"/>
                                </a:lnTo>
                                <a:lnTo>
                                  <a:pt x="69976" y="7620"/>
                                </a:lnTo>
                                <a:lnTo>
                                  <a:pt x="71627" y="9144"/>
                                </a:lnTo>
                                <a:lnTo>
                                  <a:pt x="73278" y="10668"/>
                                </a:lnTo>
                                <a:lnTo>
                                  <a:pt x="75057" y="12319"/>
                                </a:lnTo>
                                <a:lnTo>
                                  <a:pt x="76835" y="14097"/>
                                </a:lnTo>
                                <a:lnTo>
                                  <a:pt x="78739" y="15875"/>
                                </a:lnTo>
                                <a:lnTo>
                                  <a:pt x="80518" y="17652"/>
                                </a:lnTo>
                                <a:lnTo>
                                  <a:pt x="82550" y="19558"/>
                                </a:lnTo>
                                <a:lnTo>
                                  <a:pt x="84455" y="21463"/>
                                </a:lnTo>
                                <a:lnTo>
                                  <a:pt x="86360" y="23368"/>
                                </a:lnTo>
                                <a:lnTo>
                                  <a:pt x="88392" y="25273"/>
                                </a:lnTo>
                                <a:lnTo>
                                  <a:pt x="90297" y="27177"/>
                                </a:lnTo>
                                <a:lnTo>
                                  <a:pt x="92328" y="29083"/>
                                </a:lnTo>
                                <a:lnTo>
                                  <a:pt x="94234" y="30988"/>
                                </a:lnTo>
                                <a:lnTo>
                                  <a:pt x="96265" y="33020"/>
                                </a:lnTo>
                                <a:lnTo>
                                  <a:pt x="98044" y="34798"/>
                                </a:lnTo>
                                <a:lnTo>
                                  <a:pt x="100076" y="36702"/>
                                </a:lnTo>
                                <a:lnTo>
                                  <a:pt x="101853" y="38481"/>
                                </a:lnTo>
                                <a:lnTo>
                                  <a:pt x="103505" y="40259"/>
                                </a:lnTo>
                                <a:lnTo>
                                  <a:pt x="105283" y="41910"/>
                                </a:lnTo>
                                <a:lnTo>
                                  <a:pt x="106934" y="43561"/>
                                </a:lnTo>
                                <a:lnTo>
                                  <a:pt x="108585" y="45085"/>
                                </a:lnTo>
                                <a:lnTo>
                                  <a:pt x="109982" y="46609"/>
                                </a:lnTo>
                                <a:lnTo>
                                  <a:pt x="111506" y="48006"/>
                                </a:lnTo>
                                <a:lnTo>
                                  <a:pt x="112776" y="49402"/>
                                </a:lnTo>
                                <a:lnTo>
                                  <a:pt x="113919" y="50546"/>
                                </a:lnTo>
                                <a:lnTo>
                                  <a:pt x="115062" y="51689"/>
                                </a:lnTo>
                                <a:lnTo>
                                  <a:pt x="115951" y="52705"/>
                                </a:lnTo>
                                <a:lnTo>
                                  <a:pt x="116839" y="53594"/>
                                </a:lnTo>
                                <a:lnTo>
                                  <a:pt x="117475" y="54356"/>
                                </a:lnTo>
                                <a:lnTo>
                                  <a:pt x="117983" y="54864"/>
                                </a:lnTo>
                                <a:lnTo>
                                  <a:pt x="118490" y="55372"/>
                                </a:lnTo>
                                <a:lnTo>
                                  <a:pt x="118745" y="55626"/>
                                </a:lnTo>
                                <a:lnTo>
                                  <a:pt x="116839" y="55752"/>
                                </a:lnTo>
                                <a:lnTo>
                                  <a:pt x="115062" y="55880"/>
                                </a:lnTo>
                                <a:lnTo>
                                  <a:pt x="113157" y="56007"/>
                                </a:lnTo>
                                <a:lnTo>
                                  <a:pt x="111251" y="56007"/>
                                </a:lnTo>
                                <a:lnTo>
                                  <a:pt x="109474" y="56134"/>
                                </a:lnTo>
                                <a:lnTo>
                                  <a:pt x="106299" y="56134"/>
                                </a:lnTo>
                                <a:lnTo>
                                  <a:pt x="104901" y="56261"/>
                                </a:lnTo>
                                <a:lnTo>
                                  <a:pt x="103759" y="56261"/>
                                </a:lnTo>
                                <a:lnTo>
                                  <a:pt x="102997" y="56388"/>
                                </a:lnTo>
                                <a:lnTo>
                                  <a:pt x="102997" y="107569"/>
                                </a:lnTo>
                                <a:lnTo>
                                  <a:pt x="102870" y="109474"/>
                                </a:lnTo>
                                <a:lnTo>
                                  <a:pt x="102743" y="111125"/>
                                </a:lnTo>
                                <a:lnTo>
                                  <a:pt x="102488" y="112522"/>
                                </a:lnTo>
                                <a:lnTo>
                                  <a:pt x="102108" y="113792"/>
                                </a:lnTo>
                                <a:lnTo>
                                  <a:pt x="101726" y="114808"/>
                                </a:lnTo>
                                <a:lnTo>
                                  <a:pt x="101092" y="115824"/>
                                </a:lnTo>
                                <a:lnTo>
                                  <a:pt x="100330" y="116586"/>
                                </a:lnTo>
                                <a:lnTo>
                                  <a:pt x="99440" y="117221"/>
                                </a:lnTo>
                                <a:lnTo>
                                  <a:pt x="98425" y="117728"/>
                                </a:lnTo>
                                <a:lnTo>
                                  <a:pt x="97155" y="117983"/>
                                </a:lnTo>
                                <a:lnTo>
                                  <a:pt x="95758" y="118364"/>
                                </a:lnTo>
                                <a:lnTo>
                                  <a:pt x="94107" y="118618"/>
                                </a:lnTo>
                                <a:lnTo>
                                  <a:pt x="93345" y="118618"/>
                                </a:lnTo>
                                <a:lnTo>
                                  <a:pt x="92456" y="118745"/>
                                </a:lnTo>
                                <a:lnTo>
                                  <a:pt x="90043" y="118745"/>
                                </a:lnTo>
                                <a:lnTo>
                                  <a:pt x="88646" y="118618"/>
                                </a:lnTo>
                                <a:lnTo>
                                  <a:pt x="84201" y="118618"/>
                                </a:lnTo>
                                <a:lnTo>
                                  <a:pt x="82676" y="118490"/>
                                </a:lnTo>
                                <a:lnTo>
                                  <a:pt x="81407" y="118490"/>
                                </a:lnTo>
                                <a:lnTo>
                                  <a:pt x="80263" y="118237"/>
                                </a:lnTo>
                                <a:lnTo>
                                  <a:pt x="79375" y="117983"/>
                                </a:lnTo>
                                <a:lnTo>
                                  <a:pt x="78613" y="117475"/>
                                </a:lnTo>
                                <a:lnTo>
                                  <a:pt x="77977" y="116839"/>
                                </a:lnTo>
                                <a:lnTo>
                                  <a:pt x="77470" y="116077"/>
                                </a:lnTo>
                                <a:lnTo>
                                  <a:pt x="77088" y="114935"/>
                                </a:lnTo>
                                <a:lnTo>
                                  <a:pt x="76835" y="113792"/>
                                </a:lnTo>
                                <a:lnTo>
                                  <a:pt x="76581" y="112268"/>
                                </a:lnTo>
                                <a:lnTo>
                                  <a:pt x="76453" y="110617"/>
                                </a:lnTo>
                                <a:lnTo>
                                  <a:pt x="76326" y="108585"/>
                                </a:lnTo>
                                <a:lnTo>
                                  <a:pt x="76200" y="106299"/>
                                </a:lnTo>
                                <a:lnTo>
                                  <a:pt x="76200" y="103124"/>
                                </a:lnTo>
                                <a:lnTo>
                                  <a:pt x="76073" y="101219"/>
                                </a:lnTo>
                                <a:lnTo>
                                  <a:pt x="76073" y="93218"/>
                                </a:lnTo>
                                <a:lnTo>
                                  <a:pt x="75946" y="91059"/>
                                </a:lnTo>
                                <a:lnTo>
                                  <a:pt x="75946" y="76327"/>
                                </a:lnTo>
                                <a:lnTo>
                                  <a:pt x="76073" y="75692"/>
                                </a:lnTo>
                                <a:lnTo>
                                  <a:pt x="76073" y="73914"/>
                                </a:lnTo>
                                <a:lnTo>
                                  <a:pt x="75819" y="72644"/>
                                </a:lnTo>
                                <a:lnTo>
                                  <a:pt x="75564" y="71501"/>
                                </a:lnTo>
                                <a:lnTo>
                                  <a:pt x="75057" y="70612"/>
                                </a:lnTo>
                                <a:lnTo>
                                  <a:pt x="74549" y="69723"/>
                                </a:lnTo>
                                <a:lnTo>
                                  <a:pt x="73787" y="68961"/>
                                </a:lnTo>
                                <a:lnTo>
                                  <a:pt x="73025" y="68326"/>
                                </a:lnTo>
                                <a:lnTo>
                                  <a:pt x="72136" y="67818"/>
                                </a:lnTo>
                                <a:lnTo>
                                  <a:pt x="71120" y="67310"/>
                                </a:lnTo>
                                <a:lnTo>
                                  <a:pt x="69976" y="67056"/>
                                </a:lnTo>
                                <a:lnTo>
                                  <a:pt x="68834" y="66675"/>
                                </a:lnTo>
                                <a:lnTo>
                                  <a:pt x="67690" y="66548"/>
                                </a:lnTo>
                                <a:lnTo>
                                  <a:pt x="66421" y="66294"/>
                                </a:lnTo>
                                <a:lnTo>
                                  <a:pt x="65151" y="66294"/>
                                </a:lnTo>
                                <a:lnTo>
                                  <a:pt x="63753" y="66167"/>
                                </a:lnTo>
                                <a:lnTo>
                                  <a:pt x="62484" y="66167"/>
                                </a:lnTo>
                                <a:lnTo>
                                  <a:pt x="61087" y="66039"/>
                                </a:lnTo>
                                <a:lnTo>
                                  <a:pt x="58293" y="66039"/>
                                </a:lnTo>
                                <a:lnTo>
                                  <a:pt x="56769" y="66167"/>
                                </a:lnTo>
                                <a:lnTo>
                                  <a:pt x="55245" y="66167"/>
                                </a:lnTo>
                                <a:lnTo>
                                  <a:pt x="53721" y="66294"/>
                                </a:lnTo>
                                <a:lnTo>
                                  <a:pt x="52324" y="66421"/>
                                </a:lnTo>
                                <a:lnTo>
                                  <a:pt x="50926" y="66675"/>
                                </a:lnTo>
                                <a:lnTo>
                                  <a:pt x="49530" y="66928"/>
                                </a:lnTo>
                                <a:lnTo>
                                  <a:pt x="48260" y="67310"/>
                                </a:lnTo>
                                <a:lnTo>
                                  <a:pt x="47117" y="67690"/>
                                </a:lnTo>
                                <a:lnTo>
                                  <a:pt x="45974" y="68199"/>
                                </a:lnTo>
                                <a:lnTo>
                                  <a:pt x="45085" y="68834"/>
                                </a:lnTo>
                                <a:lnTo>
                                  <a:pt x="44196" y="69596"/>
                                </a:lnTo>
                                <a:lnTo>
                                  <a:pt x="43434" y="70358"/>
                                </a:lnTo>
                                <a:lnTo>
                                  <a:pt x="42926" y="71247"/>
                                </a:lnTo>
                                <a:lnTo>
                                  <a:pt x="42418" y="72136"/>
                                </a:lnTo>
                                <a:lnTo>
                                  <a:pt x="42163" y="73278"/>
                                </a:lnTo>
                                <a:lnTo>
                                  <a:pt x="42163" y="101727"/>
                                </a:lnTo>
                                <a:lnTo>
                                  <a:pt x="42290" y="108585"/>
                                </a:lnTo>
                                <a:lnTo>
                                  <a:pt x="42290" y="111760"/>
                                </a:lnTo>
                                <a:lnTo>
                                  <a:pt x="42163" y="113030"/>
                                </a:lnTo>
                                <a:lnTo>
                                  <a:pt x="41783" y="114046"/>
                                </a:lnTo>
                                <a:lnTo>
                                  <a:pt x="41275" y="115062"/>
                                </a:lnTo>
                                <a:lnTo>
                                  <a:pt x="40767" y="115951"/>
                                </a:lnTo>
                                <a:lnTo>
                                  <a:pt x="40005" y="116586"/>
                                </a:lnTo>
                                <a:lnTo>
                                  <a:pt x="39115" y="117221"/>
                                </a:lnTo>
                                <a:lnTo>
                                  <a:pt x="37973" y="117602"/>
                                </a:lnTo>
                                <a:lnTo>
                                  <a:pt x="36702" y="117983"/>
                                </a:lnTo>
                                <a:lnTo>
                                  <a:pt x="35306" y="118237"/>
                                </a:lnTo>
                                <a:lnTo>
                                  <a:pt x="33527" y="118364"/>
                                </a:lnTo>
                                <a:lnTo>
                                  <a:pt x="31750" y="118490"/>
                                </a:lnTo>
                                <a:lnTo>
                                  <a:pt x="23495" y="118490"/>
                                </a:lnTo>
                                <a:lnTo>
                                  <a:pt x="21971" y="118364"/>
                                </a:lnTo>
                                <a:lnTo>
                                  <a:pt x="20701" y="117983"/>
                                </a:lnTo>
                                <a:lnTo>
                                  <a:pt x="19558" y="117602"/>
                                </a:lnTo>
                                <a:lnTo>
                                  <a:pt x="18542" y="117094"/>
                                </a:lnTo>
                                <a:lnTo>
                                  <a:pt x="17652" y="116332"/>
                                </a:lnTo>
                                <a:lnTo>
                                  <a:pt x="16890" y="115443"/>
                                </a:lnTo>
                                <a:lnTo>
                                  <a:pt x="16256" y="114427"/>
                                </a:lnTo>
                                <a:lnTo>
                                  <a:pt x="15875" y="113284"/>
                                </a:lnTo>
                                <a:lnTo>
                                  <a:pt x="15621" y="112014"/>
                                </a:lnTo>
                                <a:lnTo>
                                  <a:pt x="15367" y="110489"/>
                                </a:lnTo>
                                <a:lnTo>
                                  <a:pt x="15367" y="108839"/>
                                </a:lnTo>
                                <a:lnTo>
                                  <a:pt x="15494" y="95758"/>
                                </a:lnTo>
                                <a:lnTo>
                                  <a:pt x="15494" y="56642"/>
                                </a:lnTo>
                                <a:lnTo>
                                  <a:pt x="0" y="56642"/>
                                </a:lnTo>
                                <a:lnTo>
                                  <a:pt x="253" y="56388"/>
                                </a:lnTo>
                                <a:lnTo>
                                  <a:pt x="635" y="55880"/>
                                </a:lnTo>
                                <a:lnTo>
                                  <a:pt x="1143" y="55245"/>
                                </a:lnTo>
                                <a:lnTo>
                                  <a:pt x="1777" y="54483"/>
                                </a:lnTo>
                                <a:lnTo>
                                  <a:pt x="2539" y="53594"/>
                                </a:lnTo>
                                <a:lnTo>
                                  <a:pt x="3556" y="52577"/>
                                </a:lnTo>
                                <a:lnTo>
                                  <a:pt x="4572" y="51562"/>
                                </a:lnTo>
                                <a:lnTo>
                                  <a:pt x="5714" y="50164"/>
                                </a:lnTo>
                                <a:lnTo>
                                  <a:pt x="6985" y="48895"/>
                                </a:lnTo>
                                <a:lnTo>
                                  <a:pt x="8382" y="47498"/>
                                </a:lnTo>
                                <a:lnTo>
                                  <a:pt x="9906" y="45974"/>
                                </a:lnTo>
                                <a:lnTo>
                                  <a:pt x="11302" y="44323"/>
                                </a:lnTo>
                                <a:lnTo>
                                  <a:pt x="13081" y="42672"/>
                                </a:lnTo>
                                <a:lnTo>
                                  <a:pt x="14732" y="40894"/>
                                </a:lnTo>
                                <a:lnTo>
                                  <a:pt x="16383" y="39115"/>
                                </a:lnTo>
                                <a:lnTo>
                                  <a:pt x="18288" y="37338"/>
                                </a:lnTo>
                                <a:lnTo>
                                  <a:pt x="20065" y="35433"/>
                                </a:lnTo>
                                <a:lnTo>
                                  <a:pt x="21971" y="33527"/>
                                </a:lnTo>
                                <a:lnTo>
                                  <a:pt x="24002" y="31496"/>
                                </a:lnTo>
                                <a:lnTo>
                                  <a:pt x="25908" y="29590"/>
                                </a:lnTo>
                                <a:lnTo>
                                  <a:pt x="27813" y="27686"/>
                                </a:lnTo>
                                <a:lnTo>
                                  <a:pt x="29845" y="25653"/>
                                </a:lnTo>
                                <a:lnTo>
                                  <a:pt x="31750" y="23749"/>
                                </a:lnTo>
                                <a:lnTo>
                                  <a:pt x="33782" y="21717"/>
                                </a:lnTo>
                                <a:lnTo>
                                  <a:pt x="35687" y="19812"/>
                                </a:lnTo>
                                <a:lnTo>
                                  <a:pt x="37592" y="17907"/>
                                </a:lnTo>
                                <a:lnTo>
                                  <a:pt x="39497" y="16002"/>
                                </a:lnTo>
                                <a:lnTo>
                                  <a:pt x="41401" y="14224"/>
                                </a:lnTo>
                                <a:lnTo>
                                  <a:pt x="43052" y="12446"/>
                                </a:lnTo>
                                <a:lnTo>
                                  <a:pt x="44958" y="10795"/>
                                </a:lnTo>
                                <a:lnTo>
                                  <a:pt x="46609" y="9144"/>
                                </a:lnTo>
                                <a:lnTo>
                                  <a:pt x="48133" y="7493"/>
                                </a:lnTo>
                                <a:lnTo>
                                  <a:pt x="49657" y="6096"/>
                                </a:lnTo>
                                <a:lnTo>
                                  <a:pt x="51053" y="4699"/>
                                </a:lnTo>
                                <a:lnTo>
                                  <a:pt x="52451" y="3428"/>
                                </a:lnTo>
                                <a:lnTo>
                                  <a:pt x="53721" y="2286"/>
                                </a:lnTo>
                                <a:lnTo>
                                  <a:pt x="54863" y="1397"/>
                                </a:lnTo>
                                <a:lnTo>
                                  <a:pt x="56007" y="762"/>
                                </a:lnTo>
                                <a:lnTo>
                                  <a:pt x="57023" y="253"/>
                                </a:lnTo>
                                <a:lnTo>
                                  <a:pt x="5803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3B10730" id="Group 8674" o:spid="_x0000_s1026" style="position:absolute;margin-left:441.95pt;margin-top:2.9pt;width:12.55pt;height:38.5pt;z-index:-251655168;mso-position-horizontal-relative:margin;mso-width-relative:margin;mso-height-relative:margin" coordorigin="57108,358" coordsize="1371,4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">
                <v:shape id="Shape 316" o:spid="_x0000_s1027" style="position:absolute;left:57108;top:4335;width:686;height:915;visibility:visible;mso-wrap-style:square;v-text-anchor:top" coordsize="6858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" path="m6858,l68580,r,58293l18288,19431v-2286,-1143,-3429,-1143,-4572,1143c12573,21717,12573,22860,13716,24003l68580,66294r,25146l6858,91440c3428,91440,,88011,,84582l,6858c,3429,3428,,6858,xe" filled="f" stroked="f" strokeweight="0">
                  <v:stroke miterlimit="83231f" joinstyle="miter"/>
                  <v:path arrowok="t" textboxrect="0,0,68580,91440"/>
                </v:shape>
                <v:shape id="Shape 317" o:spid="_x0000_s1028" style="position:absolute;left:57794;top:4335;width:686;height:915;visibility:visible;mso-wrap-style:square;v-text-anchor:top" coordsize="6858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" path="m,l61723,v3428,,6857,3429,6857,6858l68580,84582v,3429,-3429,6858,-6857,6858l,91440,,66294,54864,24003v1143,-1143,1143,-2286,,-3429c53722,18288,51436,18288,50292,19431l,58293,,xe" filled="f" stroked="f" strokeweight="0">
                  <v:stroke miterlimit="83231f" joinstyle="miter"/>
                  <v:path arrowok="t" textboxrect="0,0,68580,91440"/>
                </v:shape>
                <v:shape id="Shape 318" o:spid="_x0000_s1029" style="position:absolute;left:57337;top:2284;width:1092;height:1092;visibility:visible;mso-wrap-style:square;v-text-anchor:top" coordsize="10922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" path="m17526,r1397,l20447,381r1397,634l23368,1905r1397,1270l27178,5461r2286,2286l31750,10033r2413,2159l35433,13462r1143,1397l37465,16128r635,1271l38481,18669r254,1270l38608,21209r-381,1269l37592,23749r-889,1270l35560,26162r-1397,1270l32385,28828r-1270,1271l30099,31496r-889,1397l28575,34289r-254,1398l28194,37084r127,1524l28702,40005r762,1397l30226,42799r1016,1397l32512,45593r6731,6731l46101,58801r6985,6476l59944,71627r7112,6350l68453,79121r1270,889l71120,80645r1397,381l73914,81152r1397,l76708,80772r1270,-635l79375,79248r1270,-1143l81915,76581r1397,-1651l84836,73533r1524,-1016l87884,71755r1397,-508l90805,71120r1397,l93726,71501r1397,635l96520,73025r1397,1143l99314,75564r1397,1525l107442,84709r762,1269l108839,87249r254,1270l109220,89662r,1143l108966,91948r-381,1016l108204,93852r-508,890l107315,95503r-635,509l106299,96520r-381,381l105791,96901r-254,254l105156,97536r-508,381l104013,98552r-762,508l102362,99695r-889,762l100457,101219r-1143,762l98298,102870r-1143,762l96012,104394r-1270,634l93599,105664r-1143,635l91313,106807r-1016,381l88138,107823r-2159,508l84074,108712r-1778,253l80645,109093r-1524,127l77597,109093r-1270,-128l74930,108712r-1143,-254l72517,108077r-1143,-381l70231,107314r-1143,-507l67945,106172r-1143,-508l65659,105028r-4064,-2031l57658,100964,53721,98806,49911,96520,46228,94361,42672,91948,39243,89535,35814,86995,32639,84455,29464,81788,26543,78994,23622,76073,20828,73025,18288,69977,15748,66802,13462,63373,11303,59944,9144,56388,7239,52577,5588,48768,3937,44703,2540,40513,1270,36195,635,33401,127,30607,,27939,127,25273,508,22606r508,-2541l1778,17652r889,-2413l3937,12827,5334,10540,6858,8127,8636,5969,10541,3810,11938,2539,13335,1524,14732,762,16129,253,17526,xe" filled="f" stroked="f" strokeweight="0">
                  <v:stroke miterlimit="83231f" joinstyle="miter"/>
                  <v:path arrowok="t" textboxrect="0,0,109220,109220"/>
                </v:shape>
                <v:shape id="Shape 319" o:spid="_x0000_s1030" style="position:absolute;left:57108;top:358;width:1188;height:1187;visibility:visible;mso-wrap-style:square;v-text-anchor:top" coordsize="118745,118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" path="m58038,r1144,l60198,127r1015,254l62357,889r1016,762l64515,2539r1144,1017l67056,4826r1396,1270l69976,7620r1651,1524l73278,10668r1779,1651l76835,14097r1904,1778l80518,17652r2032,1906l84455,21463r1905,1905l88392,25273r1905,1904l92328,29083r1906,1905l96265,33020r1779,1778l100076,36702r1777,1779l103505,40259r1778,1651l106934,43561r1651,1524l109982,46609r1524,1397l112776,49402r1143,1144l115062,51689r889,1016l116839,53594r636,762l117983,54864r507,508l118745,55626r-1906,126l115062,55880r-1905,127l111251,56007r-1777,127l106299,56134r-1398,127l103759,56261r-762,127l102997,107569r-127,1905l102743,111125r-255,1397l102108,113792r-382,1016l101092,115824r-762,762l99440,117221r-1015,507l97155,117983r-1397,381l94107,118618r-762,l92456,118745r-2413,l88646,118618r-4445,l82676,118490r-1269,l80263,118237r-888,-254l78613,117475r-636,-636l77470,116077r-382,-1142l76835,113792r-254,-1524l76453,110617r-127,-2032l76200,106299r,-3175l76073,101219r,-8001l75946,91059r,-14732l76073,75692r,-1778l75819,72644r-255,-1143l75057,70612r-508,-889l73787,68961r-762,-635l72136,67818r-1016,-508l69976,67056r-1142,-381l67690,66548r-1269,-254l65151,66294r-1398,-127l62484,66167r-1397,-128l58293,66039r-1524,128l55245,66167r-1524,127l52324,66421r-1398,254l49530,66928r-1270,382l47117,67690r-1143,509l45085,68834r-889,762l43434,70358r-508,889l42418,72136r-255,1142l42163,101727r127,6858l42290,111760r-127,1270l41783,114046r-508,1016l40767,115951r-762,635l39115,117221r-1142,381l36702,117983r-1396,254l33527,118364r-1777,126l23495,118490r-1524,-126l20701,117983r-1143,-381l18542,117094r-890,-762l16890,115443r-634,-1016l15875,113284r-254,-1270l15367,110489r,-1650l15494,95758r,-39116l,56642r253,-254l635,55880r508,-635l1777,54483r762,-889l3556,52577,4572,51562,5714,50164,6985,48895,8382,47498,9906,45974r1396,-1651l13081,42672r1651,-1778l16383,39115r1905,-1777l20065,35433r1906,-1906l24002,31496r1906,-1906l27813,27686r2032,-2033l31750,23749r2032,-2032l35687,19812r1905,-1905l39497,16002r1904,-1778l43052,12446r1906,-1651l46609,9144,48133,7493,49657,6096,51053,4699,52451,3428,53721,2286r1142,-889l56007,762,57023,253,58038,xe" filled="f" stroked="f" strokeweight="0">
                  <v:stroke miterlimit="83231f" joinstyle="miter"/>
                  <v:path arrowok="t" textboxrect="0,0,118745,118745"/>
                </v:shape>
                <w10:wrap anchorx="margin"/>
              </v:group>
            </w:pict>
          </mc:Fallback>
        </mc:AlternateContent>
      </w:r>
      <w:r w:rsidR="00F96875" w:rsidRPr="00B21E9D">
        <w:rPr>
          <w:color w:val="1F497D"/>
          <w:sz w:val="52"/>
          <w:szCs w:val="52"/>
        </w:rPr>
        <w:t>Catherine</w:t>
      </w:r>
      <w:r w:rsidRPr="00B21E9D">
        <w:rPr>
          <w:color w:val="1F497D"/>
          <w:sz w:val="52"/>
          <w:szCs w:val="52"/>
        </w:rPr>
        <w:t xml:space="preserve"> </w:t>
      </w:r>
      <w:r w:rsidRPr="00B21E9D">
        <w:rPr>
          <w:color w:val="1F497D"/>
          <w:sz w:val="52"/>
          <w:szCs w:val="52"/>
        </w:rPr>
        <w:tab/>
      </w:r>
    </w:p>
    <w:p w14:paraId="683120E4" w14:textId="3886C000" w:rsidR="000E141D" w:rsidRPr="00B21E9D" w:rsidRDefault="00000000" w:rsidP="00F96875">
      <w:pPr>
        <w:tabs>
          <w:tab w:val="center" w:pos="7262"/>
        </w:tabs>
        <w:spacing w:after="0" w:line="259" w:lineRule="auto"/>
        <w:ind w:left="0" w:firstLine="0"/>
        <w:jc w:val="right"/>
        <w:rPr>
          <w:color w:val="3071C3"/>
          <w:sz w:val="52"/>
          <w:szCs w:val="52"/>
        </w:rPr>
      </w:pPr>
      <w:r>
        <w:rPr>
          <w:b/>
          <w:color w:val="1F497D"/>
          <w:sz w:val="66"/>
        </w:rPr>
        <w:t xml:space="preserve">  </w:t>
      </w:r>
      <w:r w:rsidR="001D05AA">
        <w:rPr>
          <w:b/>
          <w:color w:val="1F497D"/>
          <w:sz w:val="66"/>
        </w:rPr>
        <w:t xml:space="preserve">      </w:t>
      </w:r>
      <w:r w:rsidR="00F96875" w:rsidRPr="00B21E9D">
        <w:rPr>
          <w:b/>
          <w:color w:val="1F497D"/>
          <w:sz w:val="52"/>
          <w:szCs w:val="52"/>
        </w:rPr>
        <w:t>Mackenzie</w:t>
      </w:r>
      <w:r w:rsidRPr="00B21E9D">
        <w:rPr>
          <w:b/>
          <w:color w:val="1F497D"/>
          <w:sz w:val="52"/>
          <w:szCs w:val="52"/>
        </w:rPr>
        <w:t xml:space="preserve"> </w:t>
      </w:r>
      <w:r w:rsidRPr="00B21E9D">
        <w:rPr>
          <w:b/>
          <w:color w:val="1F497D"/>
          <w:sz w:val="52"/>
          <w:szCs w:val="52"/>
        </w:rPr>
        <w:tab/>
      </w:r>
    </w:p>
    <w:p w14:paraId="493F5982" w14:textId="77777777" w:rsidR="00F96875" w:rsidRDefault="00F96875">
      <w:pPr>
        <w:tabs>
          <w:tab w:val="center" w:pos="7262"/>
        </w:tabs>
        <w:spacing w:after="0" w:line="259" w:lineRule="auto"/>
        <w:ind w:left="0" w:firstLine="0"/>
        <w:jc w:val="left"/>
        <w:rPr>
          <w:color w:val="3071C3"/>
        </w:rPr>
      </w:pPr>
    </w:p>
    <w:p w14:paraId="736D825C" w14:textId="56FB4546" w:rsidR="00F96875" w:rsidRDefault="00F96875">
      <w:pPr>
        <w:tabs>
          <w:tab w:val="center" w:pos="7262"/>
        </w:tabs>
        <w:spacing w:after="0" w:line="259" w:lineRule="auto"/>
        <w:ind w:left="0" w:firstLine="0"/>
        <w:jc w:val="left"/>
      </w:pPr>
    </w:p>
    <w:p w14:paraId="6A1CB1EF" w14:textId="7A8FC08F" w:rsidR="000E141D" w:rsidRDefault="00000000">
      <w:pPr>
        <w:pStyle w:val="Heading1"/>
        <w:tabs>
          <w:tab w:val="center" w:pos="4322"/>
        </w:tabs>
        <w:ind w:left="-15" w:firstLine="0"/>
      </w:pPr>
      <w:r>
        <w:t>GOVERNANCE</w:t>
      </w:r>
      <w:r>
        <w:rPr>
          <w:sz w:val="22"/>
        </w:rPr>
        <w:t xml:space="preserve"> </w:t>
      </w:r>
      <w:r>
        <w:t xml:space="preserve">STATEMENT </w:t>
      </w:r>
      <w:r>
        <w:tab/>
        <w:t xml:space="preserve"> </w:t>
      </w:r>
    </w:p>
    <w:p w14:paraId="69E3133C" w14:textId="77777777" w:rsidR="000E141D" w:rsidRDefault="00000000">
      <w:pPr>
        <w:spacing w:after="6" w:line="259" w:lineRule="auto"/>
        <w:ind w:left="-3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A835ABF" wp14:editId="7C3D2E25">
                <wp:extent cx="5654041" cy="6350"/>
                <wp:effectExtent l="0" t="0" r="0" b="0"/>
                <wp:docPr id="8675" name="Group 8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4041" cy="6350"/>
                          <a:chOff x="0" y="0"/>
                          <a:chExt cx="5654041" cy="6350"/>
                        </a:xfrm>
                      </wpg:grpSpPr>
                      <wps:wsp>
                        <wps:cNvPr id="9298" name="Shape 9298"/>
                        <wps:cNvSpPr/>
                        <wps:spPr>
                          <a:xfrm>
                            <a:off x="0" y="0"/>
                            <a:ext cx="56540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041" h="9144">
                                <a:moveTo>
                                  <a:pt x="0" y="0"/>
                                </a:moveTo>
                                <a:lnTo>
                                  <a:pt x="5654041" y="0"/>
                                </a:lnTo>
                                <a:lnTo>
                                  <a:pt x="56540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8675" style="width:445.2pt;height:0.5pt;mso-position-horizontal-relative:char;mso-position-vertical-relative:line" coordsize="56540,63">
                <v:shape id="Shape 9299" style="position:absolute;width:56540;height:91;left:0;top:0;" coordsize="5654041,9144" path="m0,0l5654041,0l565404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765D6D6" w14:textId="77777777" w:rsidR="000E141D" w:rsidRDefault="00000000">
      <w:pPr>
        <w:spacing w:after="7" w:line="259" w:lineRule="auto"/>
        <w:ind w:left="0" w:firstLine="0"/>
        <w:jc w:val="left"/>
      </w:pPr>
      <w:r>
        <w:t xml:space="preserve"> </w:t>
      </w:r>
    </w:p>
    <w:p w14:paraId="0FEA2C8B" w14:textId="65A85633" w:rsidR="000E141D" w:rsidRPr="00CA0ED2" w:rsidRDefault="00000000" w:rsidP="006469FB">
      <w:pPr>
        <w:shd w:val="clear" w:color="auto" w:fill="FFFFFF"/>
        <w:spacing w:after="120" w:line="240" w:lineRule="auto"/>
        <w:ind w:left="0" w:firstLine="0"/>
        <w:jc w:val="left"/>
      </w:pPr>
      <w:r w:rsidRPr="00CA0ED2">
        <w:t xml:space="preserve">I am committed to </w:t>
      </w:r>
      <w:r w:rsidR="00A15618" w:rsidRPr="00CA0ED2">
        <w:t>assisting</w:t>
      </w:r>
      <w:r w:rsidRPr="00CA0ED2">
        <w:t xml:space="preserve"> New Zealand businesses</w:t>
      </w:r>
      <w:r w:rsidR="00A15618" w:rsidRPr="00CA0ED2">
        <w:t xml:space="preserve"> to grow</w:t>
      </w:r>
      <w:r w:rsidR="00F211F2" w:rsidRPr="00CA0ED2">
        <w:t xml:space="preserve"> and </w:t>
      </w:r>
      <w:r w:rsidR="008D2F13">
        <w:t xml:space="preserve">to </w:t>
      </w:r>
      <w:r w:rsidR="00F211F2" w:rsidRPr="00CA0ED2">
        <w:t>develop their personnel</w:t>
      </w:r>
      <w:r w:rsidRPr="00CA0ED2">
        <w:t xml:space="preserve"> through best practice </w:t>
      </w:r>
      <w:r w:rsidR="00FA52E0" w:rsidRPr="00CA0ED2">
        <w:t xml:space="preserve">leadership and </w:t>
      </w:r>
      <w:r w:rsidRPr="00CA0ED2">
        <w:t xml:space="preserve">governance. Over the past </w:t>
      </w:r>
      <w:r w:rsidR="008A0818">
        <w:t>twenty</w:t>
      </w:r>
      <w:r w:rsidR="00F211F2" w:rsidRPr="00CA0ED2">
        <w:t xml:space="preserve"> years </w:t>
      </w:r>
      <w:r w:rsidRPr="00CA0ED2">
        <w:t xml:space="preserve">I have </w:t>
      </w:r>
      <w:r w:rsidR="00FA52E0" w:rsidRPr="00CA0ED2">
        <w:t xml:space="preserve">been in </w:t>
      </w:r>
      <w:r w:rsidR="00FA52E0" w:rsidRPr="00CA0ED2">
        <w:rPr>
          <w:color w:val="424242"/>
          <w:shd w:val="clear" w:color="auto" w:fill="FAFAFA"/>
        </w:rPr>
        <w:t>senior leadership roles</w:t>
      </w:r>
      <w:r w:rsidR="00FA52E0" w:rsidRPr="00CA0ED2">
        <w:t xml:space="preserve"> internationally</w:t>
      </w:r>
      <w:r w:rsidR="00CA0ED2" w:rsidRPr="00CA0ED2">
        <w:t>, with m</w:t>
      </w:r>
      <w:r w:rsidR="00CA0ED2" w:rsidRPr="00524EC4">
        <w:rPr>
          <w:rFonts w:eastAsia="Times New Roman"/>
          <w:kern w:val="0"/>
          <w14:ligatures w14:val="none"/>
        </w:rPr>
        <w:t xml:space="preserve">uch of my career focused on organizational </w:t>
      </w:r>
      <w:r w:rsidR="00D94B5C">
        <w:rPr>
          <w:rFonts w:eastAsia="Times New Roman"/>
          <w:kern w:val="0"/>
          <w14:ligatures w14:val="none"/>
        </w:rPr>
        <w:t>transformation</w:t>
      </w:r>
      <w:r w:rsidR="00CA0ED2" w:rsidRPr="00524EC4">
        <w:rPr>
          <w:rFonts w:eastAsia="Times New Roman"/>
          <w:kern w:val="0"/>
          <w14:ligatures w14:val="none"/>
        </w:rPr>
        <w:t xml:space="preserve">, including </w:t>
      </w:r>
      <w:r w:rsidR="00D94B5C">
        <w:rPr>
          <w:rFonts w:eastAsia="Times New Roman"/>
          <w:kern w:val="0"/>
          <w14:ligatures w14:val="none"/>
        </w:rPr>
        <w:t>leadership</w:t>
      </w:r>
      <w:r w:rsidR="00CA0ED2" w:rsidRPr="00524EC4">
        <w:rPr>
          <w:rFonts w:eastAsia="Times New Roman"/>
          <w:kern w:val="0"/>
          <w14:ligatures w14:val="none"/>
        </w:rPr>
        <w:t xml:space="preserve"> efficiency and effectiveness, </w:t>
      </w:r>
      <w:r w:rsidR="008D2F13">
        <w:rPr>
          <w:rFonts w:eastAsia="Times New Roman"/>
          <w:kern w:val="0"/>
          <w14:ligatures w14:val="none"/>
        </w:rPr>
        <w:t>through</w:t>
      </w:r>
      <w:r w:rsidR="00CA0ED2" w:rsidRPr="00CA0ED2">
        <w:rPr>
          <w:rFonts w:eastAsia="Times New Roman"/>
          <w:kern w:val="0"/>
          <w14:ligatures w14:val="none"/>
        </w:rPr>
        <w:t xml:space="preserve"> i</w:t>
      </w:r>
      <w:r w:rsidR="00CA0ED2" w:rsidRPr="00524EC4">
        <w:rPr>
          <w:rFonts w:eastAsia="Times New Roman"/>
          <w:kern w:val="0"/>
          <w14:ligatures w14:val="none"/>
        </w:rPr>
        <w:t xml:space="preserve">nnovation. </w:t>
      </w:r>
      <w:r w:rsidR="00FA52E0" w:rsidRPr="00CA0ED2">
        <w:t>I</w:t>
      </w:r>
      <w:r w:rsidRPr="00CA0ED2">
        <w:t xml:space="preserve"> </w:t>
      </w:r>
      <w:r w:rsidR="00FA52E0" w:rsidRPr="00CA0ED2">
        <w:rPr>
          <w:color w:val="424242"/>
          <w:shd w:val="clear" w:color="auto" w:fill="FAFAFA"/>
        </w:rPr>
        <w:t xml:space="preserve">have established a reputation for </w:t>
      </w:r>
      <w:r w:rsidR="00CA0ED2">
        <w:rPr>
          <w:color w:val="424242"/>
          <w:shd w:val="clear" w:color="auto" w:fill="FAFAFA"/>
        </w:rPr>
        <w:t>a “can do” attitude</w:t>
      </w:r>
      <w:r w:rsidR="008D2F13">
        <w:rPr>
          <w:color w:val="424242"/>
          <w:shd w:val="clear" w:color="auto" w:fill="FAFAFA"/>
        </w:rPr>
        <w:t>, focussed on</w:t>
      </w:r>
      <w:r w:rsidR="00FA52E0" w:rsidRPr="00CA0ED2">
        <w:rPr>
          <w:color w:val="424242"/>
          <w:shd w:val="clear" w:color="auto" w:fill="FAFAFA"/>
        </w:rPr>
        <w:t xml:space="preserve"> </w:t>
      </w:r>
      <w:r w:rsidR="008D2F13">
        <w:rPr>
          <w:color w:val="424242"/>
          <w:shd w:val="clear" w:color="auto" w:fill="FAFAFA"/>
        </w:rPr>
        <w:t xml:space="preserve">positive </w:t>
      </w:r>
      <w:r w:rsidR="00A73F0A">
        <w:rPr>
          <w:color w:val="424242"/>
          <w:shd w:val="clear" w:color="auto" w:fill="FAFAFA"/>
        </w:rPr>
        <w:t xml:space="preserve">consultative </w:t>
      </w:r>
      <w:r w:rsidR="00FA52E0" w:rsidRPr="00CA0ED2">
        <w:rPr>
          <w:color w:val="424242"/>
          <w:shd w:val="clear" w:color="auto" w:fill="FAFAFA"/>
        </w:rPr>
        <w:t>results.</w:t>
      </w:r>
    </w:p>
    <w:p w14:paraId="25BB7E47" w14:textId="029FA6A4" w:rsidR="000E141D" w:rsidRPr="00CA0ED2" w:rsidRDefault="00E46D34" w:rsidP="006469FB">
      <w:pPr>
        <w:spacing w:after="120" w:line="240" w:lineRule="auto"/>
        <w:ind w:left="0" w:firstLine="0"/>
        <w:jc w:val="left"/>
        <w:rPr>
          <w:shd w:val="clear" w:color="auto" w:fill="FFFFFF"/>
        </w:rPr>
      </w:pPr>
      <w:r w:rsidRPr="00CA0ED2">
        <w:rPr>
          <w:shd w:val="clear" w:color="auto" w:fill="FFFFFF"/>
        </w:rPr>
        <w:t xml:space="preserve">I </w:t>
      </w:r>
      <w:r w:rsidR="006469FB" w:rsidRPr="00CA0ED2">
        <w:rPr>
          <w:shd w:val="clear" w:color="auto" w:fill="FFFFFF"/>
        </w:rPr>
        <w:t>can</w:t>
      </w:r>
      <w:r w:rsidRPr="00CA0ED2">
        <w:rPr>
          <w:shd w:val="clear" w:color="auto" w:fill="FFFFFF"/>
        </w:rPr>
        <w:t xml:space="preserve"> combine both national and international best practise methodologies to the benefit of New Zealand businesses; assisting them </w:t>
      </w:r>
      <w:r w:rsidR="00524EC4" w:rsidRPr="00CA0ED2">
        <w:rPr>
          <w:shd w:val="clear" w:color="auto" w:fill="FFFFFF"/>
        </w:rPr>
        <w:t xml:space="preserve">to benefit members and the </w:t>
      </w:r>
      <w:r w:rsidRPr="00CA0ED2">
        <w:rPr>
          <w:shd w:val="clear" w:color="auto" w:fill="FFFFFF"/>
        </w:rPr>
        <w:t xml:space="preserve">communities </w:t>
      </w:r>
      <w:r w:rsidR="008D2F13">
        <w:rPr>
          <w:shd w:val="clear" w:color="auto" w:fill="FFFFFF"/>
        </w:rPr>
        <w:t>they</w:t>
      </w:r>
      <w:r w:rsidRPr="00CA0ED2">
        <w:rPr>
          <w:shd w:val="clear" w:color="auto" w:fill="FFFFFF"/>
        </w:rPr>
        <w:t xml:space="preserve"> support</w:t>
      </w:r>
      <w:r w:rsidR="00524EC4" w:rsidRPr="00CA0ED2">
        <w:rPr>
          <w:shd w:val="clear" w:color="auto" w:fill="FFFFFF"/>
        </w:rPr>
        <w:t>.</w:t>
      </w:r>
    </w:p>
    <w:p w14:paraId="6C020C13" w14:textId="6A3774BE" w:rsidR="00524EC4" w:rsidRPr="00CA0ED2" w:rsidRDefault="00CA0ED2" w:rsidP="006469FB">
      <w:pPr>
        <w:spacing w:after="120" w:line="240" w:lineRule="auto"/>
        <w:ind w:left="0" w:firstLine="0"/>
        <w:jc w:val="left"/>
        <w:rPr>
          <w:shd w:val="clear" w:color="auto" w:fill="FFFFFF"/>
        </w:rPr>
      </w:pPr>
      <w:r w:rsidRPr="00CA0ED2">
        <w:rPr>
          <w:shd w:val="clear" w:color="auto" w:fill="FFFFFF"/>
        </w:rPr>
        <w:t>M</w:t>
      </w:r>
      <w:r w:rsidR="00524EC4" w:rsidRPr="00CA0ED2">
        <w:rPr>
          <w:shd w:val="clear" w:color="auto" w:fill="FFFFFF"/>
        </w:rPr>
        <w:t xml:space="preserve">y work experience in </w:t>
      </w:r>
      <w:r w:rsidR="00E46D34" w:rsidRPr="00CA0ED2">
        <w:rPr>
          <w:shd w:val="clear" w:color="auto" w:fill="FFFFFF"/>
        </w:rPr>
        <w:t xml:space="preserve">risk management, business continuity, </w:t>
      </w:r>
      <w:r>
        <w:rPr>
          <w:shd w:val="clear" w:color="auto" w:fill="FFFFFF"/>
        </w:rPr>
        <w:t xml:space="preserve">emergency planning, personnel </w:t>
      </w:r>
      <w:r w:rsidR="00E46D34" w:rsidRPr="00CA0ED2">
        <w:rPr>
          <w:shd w:val="clear" w:color="auto" w:fill="FFFFFF"/>
        </w:rPr>
        <w:t>development</w:t>
      </w:r>
      <w:r w:rsidR="00524EC4" w:rsidRPr="00CA0ED2">
        <w:rPr>
          <w:shd w:val="clear" w:color="auto" w:fill="FFFFFF"/>
        </w:rPr>
        <w:t xml:space="preserve">, </w:t>
      </w:r>
      <w:r w:rsidR="00CA57B9">
        <w:rPr>
          <w:shd w:val="clear" w:color="auto" w:fill="FFFFFF"/>
        </w:rPr>
        <w:t xml:space="preserve">and </w:t>
      </w:r>
      <w:r w:rsidR="00524EC4" w:rsidRPr="00CA0ED2">
        <w:rPr>
          <w:shd w:val="clear" w:color="auto" w:fill="FFFFFF"/>
        </w:rPr>
        <w:t>corporate sustainability, a</w:t>
      </w:r>
      <w:r w:rsidR="00E46D34" w:rsidRPr="00CA0ED2">
        <w:rPr>
          <w:shd w:val="clear" w:color="auto" w:fill="FFFFFF"/>
        </w:rPr>
        <w:t xml:space="preserve">long with my </w:t>
      </w:r>
      <w:r w:rsidR="00524EC4" w:rsidRPr="00CA0ED2">
        <w:rPr>
          <w:shd w:val="clear" w:color="auto" w:fill="FFFFFF"/>
        </w:rPr>
        <w:t xml:space="preserve">educational background in </w:t>
      </w:r>
      <w:r w:rsidR="00E46D34" w:rsidRPr="00CA0ED2">
        <w:rPr>
          <w:shd w:val="clear" w:color="auto" w:fill="FFFFFF"/>
        </w:rPr>
        <w:t>business and</w:t>
      </w:r>
      <w:r w:rsidR="00524EC4" w:rsidRPr="00CA0ED2">
        <w:rPr>
          <w:shd w:val="clear" w:color="auto" w:fill="FFFFFF"/>
        </w:rPr>
        <w:t xml:space="preserve"> </w:t>
      </w:r>
      <w:r w:rsidR="00E46D34" w:rsidRPr="00CA0ED2">
        <w:rPr>
          <w:shd w:val="clear" w:color="auto" w:fill="FFFFFF"/>
        </w:rPr>
        <w:t xml:space="preserve">operations </w:t>
      </w:r>
      <w:r w:rsidR="00D94B5C">
        <w:rPr>
          <w:shd w:val="clear" w:color="auto" w:fill="FFFFFF"/>
        </w:rPr>
        <w:t>leadership</w:t>
      </w:r>
      <w:r>
        <w:rPr>
          <w:shd w:val="clear" w:color="auto" w:fill="FFFFFF"/>
        </w:rPr>
        <w:t>,</w:t>
      </w:r>
      <w:r w:rsidR="00E46D34" w:rsidRPr="00CA0ED2">
        <w:rPr>
          <w:shd w:val="clear" w:color="auto" w:fill="FFFFFF"/>
        </w:rPr>
        <w:t xml:space="preserve"> will </w:t>
      </w:r>
      <w:r w:rsidR="00524EC4" w:rsidRPr="00CA0ED2">
        <w:rPr>
          <w:shd w:val="clear" w:color="auto" w:fill="FFFFFF"/>
        </w:rPr>
        <w:t xml:space="preserve">bring added value to </w:t>
      </w:r>
      <w:r w:rsidRPr="00CA0ED2">
        <w:rPr>
          <w:shd w:val="clear" w:color="auto" w:fill="FFFFFF"/>
        </w:rPr>
        <w:t>any</w:t>
      </w:r>
      <w:r w:rsidR="00524EC4" w:rsidRPr="00CA0ED2">
        <w:rPr>
          <w:shd w:val="clear" w:color="auto" w:fill="FFFFFF"/>
        </w:rPr>
        <w:t xml:space="preserve"> Board and its deliberations. I am passionate about good governance, integrity, corporate </w:t>
      </w:r>
      <w:proofErr w:type="gramStart"/>
      <w:r w:rsidR="00524EC4" w:rsidRPr="00CA0ED2">
        <w:rPr>
          <w:shd w:val="clear" w:color="auto" w:fill="FFFFFF"/>
        </w:rPr>
        <w:t>sustainability</w:t>
      </w:r>
      <w:proofErr w:type="gramEnd"/>
      <w:r w:rsidR="00E46D34" w:rsidRPr="00CA0ED2">
        <w:rPr>
          <w:shd w:val="clear" w:color="auto" w:fill="FFFFFF"/>
        </w:rPr>
        <w:t xml:space="preserve"> and </w:t>
      </w:r>
      <w:r w:rsidR="00CA57B9">
        <w:rPr>
          <w:shd w:val="clear" w:color="auto" w:fill="FFFFFF"/>
        </w:rPr>
        <w:t xml:space="preserve">ethical </w:t>
      </w:r>
      <w:r w:rsidR="00E46D34" w:rsidRPr="00CA0ED2">
        <w:rPr>
          <w:shd w:val="clear" w:color="auto" w:fill="FFFFFF"/>
        </w:rPr>
        <w:t>responsibility</w:t>
      </w:r>
      <w:r w:rsidR="00524EC4" w:rsidRPr="00CA0ED2">
        <w:rPr>
          <w:shd w:val="clear" w:color="auto" w:fill="FFFFFF"/>
        </w:rPr>
        <w:t>.</w:t>
      </w:r>
    </w:p>
    <w:p w14:paraId="695FD687" w14:textId="77777777" w:rsidR="00CA57B9" w:rsidRDefault="00CA57B9" w:rsidP="00CA57B9">
      <w:pPr>
        <w:spacing w:after="83" w:line="259" w:lineRule="auto"/>
        <w:ind w:left="0" w:firstLine="0"/>
        <w:jc w:val="left"/>
      </w:pPr>
    </w:p>
    <w:p w14:paraId="24E842F6" w14:textId="77777777" w:rsidR="000E141D" w:rsidRDefault="00000000">
      <w:pPr>
        <w:pStyle w:val="Heading1"/>
        <w:tabs>
          <w:tab w:val="center" w:pos="4322"/>
        </w:tabs>
        <w:ind w:left="-15" w:firstLine="0"/>
      </w:pPr>
      <w:r>
        <w:t>GOVERNANCE</w:t>
      </w:r>
      <w:r>
        <w:rPr>
          <w:sz w:val="22"/>
        </w:rPr>
        <w:t xml:space="preserve"> </w:t>
      </w:r>
      <w:r>
        <w:t xml:space="preserve">EXPERIENCE </w:t>
      </w:r>
      <w:r>
        <w:tab/>
      </w:r>
      <w:r>
        <w:rPr>
          <w:b w:val="0"/>
          <w:sz w:val="22"/>
        </w:rPr>
        <w:t xml:space="preserve"> </w:t>
      </w:r>
    </w:p>
    <w:p w14:paraId="7D5D90AF" w14:textId="77777777" w:rsidR="000E141D" w:rsidRDefault="00000000">
      <w:pPr>
        <w:spacing w:after="11" w:line="259" w:lineRule="auto"/>
        <w:ind w:left="-3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2203CB3" wp14:editId="39C57139">
                <wp:extent cx="5654041" cy="6350"/>
                <wp:effectExtent l="0" t="0" r="0" b="0"/>
                <wp:docPr id="8676" name="Group 8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4041" cy="6350"/>
                          <a:chOff x="0" y="0"/>
                          <a:chExt cx="5654041" cy="6350"/>
                        </a:xfrm>
                      </wpg:grpSpPr>
                      <wps:wsp>
                        <wps:cNvPr id="9300" name="Shape 9300"/>
                        <wps:cNvSpPr/>
                        <wps:spPr>
                          <a:xfrm>
                            <a:off x="0" y="0"/>
                            <a:ext cx="56540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041" h="9144">
                                <a:moveTo>
                                  <a:pt x="0" y="0"/>
                                </a:moveTo>
                                <a:lnTo>
                                  <a:pt x="5654041" y="0"/>
                                </a:lnTo>
                                <a:lnTo>
                                  <a:pt x="56540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8676" style="width:445.2pt;height:0.5pt;mso-position-horizontal-relative:char;mso-position-vertical-relative:line" coordsize="56540,63">
                <v:shape id="Shape 9301" style="position:absolute;width:56540;height:91;left:0;top:0;" coordsize="5654041,9144" path="m0,0l5654041,0l565404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984880F" w14:textId="77777777" w:rsidR="000E141D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C644BF1" w14:textId="0942E08F" w:rsidR="000E141D" w:rsidRDefault="006469FB">
      <w:pPr>
        <w:pStyle w:val="Heading2"/>
        <w:tabs>
          <w:tab w:val="center" w:pos="5763"/>
          <w:tab w:val="center" w:pos="7475"/>
        </w:tabs>
        <w:ind w:left="-15" w:firstLine="0"/>
      </w:pPr>
      <w:r>
        <w:t xml:space="preserve">Security Cell Chairperson | United </w:t>
      </w:r>
      <w:proofErr w:type="gramStart"/>
      <w:r>
        <w:t xml:space="preserve">Nations  </w:t>
      </w:r>
      <w:r>
        <w:tab/>
      </w:r>
      <w:proofErr w:type="gramEnd"/>
      <w:r>
        <w:t xml:space="preserve"> </w:t>
      </w:r>
      <w:r>
        <w:tab/>
        <w:t xml:space="preserve">Sept 2010 – Dec 2022 </w:t>
      </w:r>
    </w:p>
    <w:p w14:paraId="6EC221A2" w14:textId="2E50E5BD" w:rsidR="000E141D" w:rsidRDefault="00A410A5">
      <w:pPr>
        <w:spacing w:after="12" w:line="239" w:lineRule="auto"/>
        <w:ind w:left="-5" w:right="424"/>
      </w:pPr>
      <w:r>
        <w:rPr>
          <w:sz w:val="21"/>
        </w:rPr>
        <w:t xml:space="preserve">Chairperson of the United Nations Security Cell in </w:t>
      </w:r>
      <w:bookmarkStart w:id="0" w:name="_Hlk135228737"/>
      <w:r>
        <w:rPr>
          <w:sz w:val="21"/>
        </w:rPr>
        <w:t>Pakistan, South Africa, Somalia, and the Caribbean</w:t>
      </w:r>
      <w:bookmarkEnd w:id="0"/>
      <w:r>
        <w:rPr>
          <w:sz w:val="21"/>
        </w:rPr>
        <w:t xml:space="preserve">.  Responsible for the safety and </w:t>
      </w:r>
      <w:r w:rsidR="00B21E9D">
        <w:rPr>
          <w:sz w:val="21"/>
        </w:rPr>
        <w:t>s</w:t>
      </w:r>
      <w:r>
        <w:rPr>
          <w:sz w:val="21"/>
        </w:rPr>
        <w:t>ecurity of UN</w:t>
      </w:r>
      <w:r w:rsidR="00B21E9D">
        <w:rPr>
          <w:sz w:val="21"/>
        </w:rPr>
        <w:t xml:space="preserve"> p</w:t>
      </w:r>
      <w:r>
        <w:rPr>
          <w:sz w:val="21"/>
        </w:rPr>
        <w:t xml:space="preserve">ersonnel </w:t>
      </w:r>
      <w:r w:rsidR="00B21E9D">
        <w:rPr>
          <w:sz w:val="21"/>
        </w:rPr>
        <w:t>and dependants</w:t>
      </w:r>
      <w:r>
        <w:rPr>
          <w:sz w:val="21"/>
        </w:rPr>
        <w:t xml:space="preserve"> in the countries I was assigned to.  Managed the secure operations and safe programme outputs of the UN during evacuation of personnel from Afghanistan; during chronic floods and major political upheavals in Pakistan; through humanitarian responses to events in Somalia and </w:t>
      </w:r>
      <w:r w:rsidR="00D94B5C">
        <w:rPr>
          <w:sz w:val="21"/>
        </w:rPr>
        <w:t>several</w:t>
      </w:r>
      <w:r>
        <w:rPr>
          <w:sz w:val="21"/>
        </w:rPr>
        <w:t xml:space="preserve"> global terrorist incidents</w:t>
      </w:r>
      <w:r w:rsidR="00B21E9D">
        <w:rPr>
          <w:sz w:val="21"/>
        </w:rPr>
        <w:t xml:space="preserve"> in the countries I was assigned to, and</w:t>
      </w:r>
      <w:r>
        <w:rPr>
          <w:sz w:val="21"/>
        </w:rPr>
        <w:t xml:space="preserve"> which affected the UN.   </w:t>
      </w:r>
    </w:p>
    <w:p w14:paraId="28912FD3" w14:textId="77777777" w:rsidR="000E141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4E481C0" w14:textId="02C88BF0" w:rsidR="000E141D" w:rsidRDefault="006469FB">
      <w:pPr>
        <w:pStyle w:val="Heading2"/>
        <w:tabs>
          <w:tab w:val="center" w:pos="5043"/>
          <w:tab w:val="center" w:pos="5763"/>
          <w:tab w:val="center" w:pos="7450"/>
        </w:tabs>
        <w:ind w:left="-15" w:firstLine="0"/>
      </w:pPr>
      <w:r>
        <w:t>Security Management Team Member | United Nations</w:t>
      </w:r>
      <w:r>
        <w:tab/>
        <w:t xml:space="preserve">    </w:t>
      </w:r>
      <w:r>
        <w:tab/>
        <w:t xml:space="preserve">Sept 2010 – Dec 2022 </w:t>
      </w:r>
    </w:p>
    <w:p w14:paraId="6921BADB" w14:textId="0015E8B6" w:rsidR="00A410A5" w:rsidRDefault="00A410A5" w:rsidP="00A410A5">
      <w:pPr>
        <w:spacing w:after="12" w:line="239" w:lineRule="auto"/>
        <w:ind w:left="-5" w:right="424"/>
      </w:pPr>
      <w:r>
        <w:rPr>
          <w:sz w:val="21"/>
        </w:rPr>
        <w:t xml:space="preserve">Technical Advisor on Emergency Preparedness, Crisis Management, Security and Safety to the United Nations Organisation in </w:t>
      </w:r>
      <w:r w:rsidR="005A5A77">
        <w:rPr>
          <w:sz w:val="21"/>
        </w:rPr>
        <w:t>Pakistan, South Africa, Somalia, and the Caribbean</w:t>
      </w:r>
      <w:r>
        <w:rPr>
          <w:sz w:val="21"/>
        </w:rPr>
        <w:t xml:space="preserve">.  Credited for my responsible and informed advice during </w:t>
      </w:r>
      <w:r w:rsidR="00B21E9D">
        <w:rPr>
          <w:sz w:val="21"/>
        </w:rPr>
        <w:t>the evacuation of personnel from Afghanistan and coordination of the COVID-19 pandemic in Pakistan</w:t>
      </w:r>
      <w:r>
        <w:rPr>
          <w:sz w:val="21"/>
        </w:rPr>
        <w:t xml:space="preserve">.  </w:t>
      </w:r>
    </w:p>
    <w:p w14:paraId="51825304" w14:textId="4E0A6303" w:rsidR="000E141D" w:rsidRDefault="000E141D">
      <w:pPr>
        <w:spacing w:after="0" w:line="259" w:lineRule="auto"/>
        <w:ind w:left="0" w:firstLine="0"/>
        <w:jc w:val="left"/>
      </w:pPr>
    </w:p>
    <w:p w14:paraId="0FB7AAB4" w14:textId="518F1EDB" w:rsidR="000E141D" w:rsidRDefault="006469FB">
      <w:pPr>
        <w:pStyle w:val="Heading2"/>
        <w:tabs>
          <w:tab w:val="center" w:pos="4322"/>
          <w:tab w:val="center" w:pos="5043"/>
          <w:tab w:val="center" w:pos="5763"/>
          <w:tab w:val="center" w:pos="7482"/>
        </w:tabs>
        <w:ind w:left="-15" w:firstLine="0"/>
      </w:pPr>
      <w:r>
        <w:t xml:space="preserve">United Nations Country Team Member | United Nations     </w:t>
      </w:r>
      <w:r>
        <w:tab/>
        <w:t xml:space="preserve">Sept 2010 – Dec 2022 </w:t>
      </w:r>
    </w:p>
    <w:p w14:paraId="16F9511D" w14:textId="13369676" w:rsidR="00B21E9D" w:rsidRDefault="008D2F13" w:rsidP="00B21E9D">
      <w:pPr>
        <w:spacing w:after="12" w:line="239" w:lineRule="auto"/>
        <w:ind w:left="-5" w:right="424"/>
      </w:pPr>
      <w:r>
        <w:rPr>
          <w:sz w:val="21"/>
        </w:rPr>
        <w:t xml:space="preserve">As a </w:t>
      </w:r>
      <w:r w:rsidR="00D04586">
        <w:rPr>
          <w:sz w:val="21"/>
        </w:rPr>
        <w:t xml:space="preserve">Country </w:t>
      </w:r>
      <w:r>
        <w:rPr>
          <w:sz w:val="21"/>
        </w:rPr>
        <w:t xml:space="preserve">Representative of my Organisation, I was a Member of the </w:t>
      </w:r>
      <w:r w:rsidR="00B21E9D">
        <w:rPr>
          <w:sz w:val="21"/>
        </w:rPr>
        <w:t>UN Country Team</w:t>
      </w:r>
      <w:r w:rsidR="00D04586">
        <w:rPr>
          <w:sz w:val="21"/>
        </w:rPr>
        <w:t xml:space="preserve"> Governance Organisation</w:t>
      </w:r>
      <w:r w:rsidR="00B21E9D" w:rsidRPr="00B21E9D">
        <w:rPr>
          <w:sz w:val="21"/>
        </w:rPr>
        <w:t xml:space="preserve"> </w:t>
      </w:r>
      <w:r w:rsidR="00B21E9D">
        <w:rPr>
          <w:sz w:val="21"/>
        </w:rPr>
        <w:t xml:space="preserve">which drove humanitarian </w:t>
      </w:r>
      <w:r>
        <w:rPr>
          <w:sz w:val="21"/>
        </w:rPr>
        <w:t xml:space="preserve">and development </w:t>
      </w:r>
      <w:r w:rsidR="00B21E9D">
        <w:rPr>
          <w:sz w:val="21"/>
        </w:rPr>
        <w:t xml:space="preserve">programme outputs and installed strategic </w:t>
      </w:r>
      <w:r w:rsidR="00D94B5C">
        <w:rPr>
          <w:sz w:val="21"/>
        </w:rPr>
        <w:t>transformation</w:t>
      </w:r>
      <w:r w:rsidR="00B21E9D">
        <w:rPr>
          <w:sz w:val="21"/>
        </w:rPr>
        <w:t xml:space="preserve"> </w:t>
      </w:r>
      <w:r w:rsidR="00D94B5C">
        <w:rPr>
          <w:sz w:val="21"/>
        </w:rPr>
        <w:t>in</w:t>
      </w:r>
      <w:r w:rsidR="00B21E9D">
        <w:rPr>
          <w:sz w:val="21"/>
        </w:rPr>
        <w:t xml:space="preserve"> those </w:t>
      </w:r>
      <w:r w:rsidR="00CA620A">
        <w:rPr>
          <w:sz w:val="21"/>
        </w:rPr>
        <w:t xml:space="preserve">Country </w:t>
      </w:r>
      <w:r w:rsidR="00B21E9D">
        <w:rPr>
          <w:sz w:val="21"/>
        </w:rPr>
        <w:t xml:space="preserve">Teams and </w:t>
      </w:r>
      <w:r w:rsidR="00CA620A">
        <w:rPr>
          <w:sz w:val="21"/>
        </w:rPr>
        <w:t>separately to</w:t>
      </w:r>
      <w:r w:rsidR="00B21E9D">
        <w:rPr>
          <w:sz w:val="21"/>
        </w:rPr>
        <w:t xml:space="preserve"> the United Nations Department of Safety and Security.</w:t>
      </w:r>
    </w:p>
    <w:p w14:paraId="141C8499" w14:textId="75A99016" w:rsidR="000E141D" w:rsidRDefault="00B21E9D">
      <w:pPr>
        <w:spacing w:after="12" w:line="239" w:lineRule="auto"/>
        <w:ind w:left="-5" w:right="424"/>
      </w:pPr>
      <w:r>
        <w:rPr>
          <w:sz w:val="21"/>
        </w:rPr>
        <w:t xml:space="preserve"> </w:t>
      </w:r>
    </w:p>
    <w:p w14:paraId="17677379" w14:textId="41AC3E30" w:rsidR="000E141D" w:rsidRPr="00B21E9D" w:rsidRDefault="006469FB" w:rsidP="00B21E9D">
      <w:pPr>
        <w:spacing w:after="0" w:line="259" w:lineRule="auto"/>
        <w:ind w:left="0" w:firstLine="0"/>
        <w:jc w:val="left"/>
        <w:rPr>
          <w:b/>
          <w:bCs/>
        </w:rPr>
      </w:pPr>
      <w:r w:rsidRPr="00B21E9D">
        <w:rPr>
          <w:b/>
          <w:bCs/>
        </w:rPr>
        <w:t xml:space="preserve">UN Critical Operations Group Member | United Nations </w:t>
      </w:r>
      <w:r w:rsidRPr="00B21E9D">
        <w:rPr>
          <w:b/>
          <w:bCs/>
        </w:rPr>
        <w:tab/>
        <w:t xml:space="preserve">June 2004 – Aug 2010 </w:t>
      </w:r>
    </w:p>
    <w:p w14:paraId="76C5B0BC" w14:textId="3B22AD50" w:rsidR="000E141D" w:rsidRDefault="00B21E9D">
      <w:pPr>
        <w:spacing w:after="12" w:line="239" w:lineRule="auto"/>
        <w:ind w:left="-5" w:right="424"/>
      </w:pPr>
      <w:r>
        <w:rPr>
          <w:sz w:val="21"/>
        </w:rPr>
        <w:t>Member of the UN COG, which was based in the UN Secretariate Building in New York</w:t>
      </w:r>
      <w:r w:rsidR="00E36295">
        <w:rPr>
          <w:sz w:val="21"/>
        </w:rPr>
        <w:t>, USA which</w:t>
      </w:r>
      <w:r>
        <w:rPr>
          <w:sz w:val="21"/>
        </w:rPr>
        <w:t xml:space="preserve"> presided over </w:t>
      </w:r>
      <w:proofErr w:type="gramStart"/>
      <w:r>
        <w:rPr>
          <w:sz w:val="21"/>
        </w:rPr>
        <w:t>a number of</w:t>
      </w:r>
      <w:proofErr w:type="gramEnd"/>
      <w:r>
        <w:rPr>
          <w:sz w:val="21"/>
        </w:rPr>
        <w:t xml:space="preserve"> significant United Nations crisis events, over a </w:t>
      </w:r>
      <w:r w:rsidR="00D94B5C">
        <w:rPr>
          <w:sz w:val="21"/>
        </w:rPr>
        <w:t>six-year</w:t>
      </w:r>
      <w:r>
        <w:rPr>
          <w:sz w:val="21"/>
        </w:rPr>
        <w:t xml:space="preserve"> period.  Was a driving force behind the </w:t>
      </w:r>
      <w:r w:rsidR="00D94B5C">
        <w:rPr>
          <w:sz w:val="21"/>
        </w:rPr>
        <w:t>transformation</w:t>
      </w:r>
      <w:r>
        <w:rPr>
          <w:sz w:val="21"/>
        </w:rPr>
        <w:t xml:space="preserve"> management required of the professionalism of the security and safety management of personnel, </w:t>
      </w:r>
      <w:r w:rsidR="00D94B5C">
        <w:rPr>
          <w:sz w:val="21"/>
        </w:rPr>
        <w:t>assets,</w:t>
      </w:r>
      <w:r>
        <w:rPr>
          <w:sz w:val="21"/>
        </w:rPr>
        <w:t xml:space="preserve"> and offices in the United Nations.</w:t>
      </w:r>
    </w:p>
    <w:p w14:paraId="2B88C897" w14:textId="77777777" w:rsidR="000E141D" w:rsidRDefault="00000000">
      <w:pPr>
        <w:pStyle w:val="Heading1"/>
        <w:ind w:left="-5"/>
      </w:pPr>
      <w:r>
        <w:lastRenderedPageBreak/>
        <w:t>BOARD</w:t>
      </w:r>
      <w:r>
        <w:rPr>
          <w:sz w:val="22"/>
        </w:rPr>
        <w:t xml:space="preserve"> </w:t>
      </w:r>
      <w:r>
        <w:t>STRENGTHS</w:t>
      </w:r>
      <w:r>
        <w:rPr>
          <w:b w:val="0"/>
          <w:sz w:val="22"/>
        </w:rPr>
        <w:t xml:space="preserve"> </w:t>
      </w:r>
    </w:p>
    <w:p w14:paraId="39841535" w14:textId="77777777" w:rsidR="000E141D" w:rsidRDefault="00000000">
      <w:pPr>
        <w:spacing w:after="7" w:line="259" w:lineRule="auto"/>
        <w:ind w:left="-3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6957B82" wp14:editId="0FB02856">
                <wp:extent cx="5654041" cy="6350"/>
                <wp:effectExtent l="0" t="0" r="0" b="0"/>
                <wp:docPr id="8677" name="Group 8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4041" cy="6350"/>
                          <a:chOff x="0" y="0"/>
                          <a:chExt cx="5654041" cy="6350"/>
                        </a:xfrm>
                      </wpg:grpSpPr>
                      <wps:wsp>
                        <wps:cNvPr id="9302" name="Shape 9302"/>
                        <wps:cNvSpPr/>
                        <wps:spPr>
                          <a:xfrm>
                            <a:off x="0" y="0"/>
                            <a:ext cx="56540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041" h="9144">
                                <a:moveTo>
                                  <a:pt x="0" y="0"/>
                                </a:moveTo>
                                <a:lnTo>
                                  <a:pt x="5654041" y="0"/>
                                </a:lnTo>
                                <a:lnTo>
                                  <a:pt x="56540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8677" style="width:445.2pt;height:0.5pt;mso-position-horizontal-relative:char;mso-position-vertical-relative:line" coordsize="56540,63">
                <v:shape id="Shape 9303" style="position:absolute;width:56540;height:91;left:0;top:0;" coordsize="5654041,9144" path="m0,0l5654041,0l565404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B2E6F9E" w14:textId="77777777" w:rsidR="000E141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F7CC050" w14:textId="6B5CE7CC" w:rsidR="000E141D" w:rsidRDefault="00000000">
      <w:pPr>
        <w:pStyle w:val="Heading2"/>
        <w:ind w:left="-5"/>
      </w:pPr>
      <w:r>
        <w:t>Industry/Sector Experience</w:t>
      </w:r>
      <w:r>
        <w:rPr>
          <w:b w:val="0"/>
        </w:rPr>
        <w:t xml:space="preserve"> </w:t>
      </w:r>
    </w:p>
    <w:p w14:paraId="73B53190" w14:textId="71EBDE73" w:rsidR="00CA620A" w:rsidRPr="00CA620A" w:rsidRDefault="00CA620A">
      <w:pPr>
        <w:numPr>
          <w:ilvl w:val="0"/>
          <w:numId w:val="1"/>
        </w:numPr>
        <w:ind w:right="423" w:hanging="360"/>
      </w:pPr>
      <w:r>
        <w:rPr>
          <w:shd w:val="clear" w:color="auto" w:fill="FFFFFF"/>
        </w:rPr>
        <w:t>Security R</w:t>
      </w:r>
      <w:r w:rsidRPr="00CA0ED2">
        <w:rPr>
          <w:shd w:val="clear" w:color="auto" w:fill="FFFFFF"/>
        </w:rPr>
        <w:t xml:space="preserve">isk </w:t>
      </w:r>
      <w:r>
        <w:rPr>
          <w:shd w:val="clear" w:color="auto" w:fill="FFFFFF"/>
        </w:rPr>
        <w:t>M</w:t>
      </w:r>
      <w:r w:rsidRPr="00CA0ED2">
        <w:rPr>
          <w:shd w:val="clear" w:color="auto" w:fill="FFFFFF"/>
        </w:rPr>
        <w:t xml:space="preserve">anagement </w:t>
      </w:r>
      <w:r w:rsidR="00A83865">
        <w:rPr>
          <w:shd w:val="clear" w:color="auto" w:fill="FFFFFF"/>
        </w:rPr>
        <w:t>and Risk Mitigation</w:t>
      </w:r>
    </w:p>
    <w:p w14:paraId="2E527B1C" w14:textId="25AFD501" w:rsidR="00CA620A" w:rsidRPr="00CA620A" w:rsidRDefault="00CA620A">
      <w:pPr>
        <w:numPr>
          <w:ilvl w:val="0"/>
          <w:numId w:val="1"/>
        </w:numPr>
        <w:ind w:right="423" w:hanging="360"/>
      </w:pPr>
      <w:r>
        <w:rPr>
          <w:shd w:val="clear" w:color="auto" w:fill="FFFFFF"/>
        </w:rPr>
        <w:t>B</w:t>
      </w:r>
      <w:r w:rsidRPr="00CA0ED2">
        <w:rPr>
          <w:shd w:val="clear" w:color="auto" w:fill="FFFFFF"/>
        </w:rPr>
        <w:t xml:space="preserve">usiness </w:t>
      </w:r>
      <w:r>
        <w:rPr>
          <w:shd w:val="clear" w:color="auto" w:fill="FFFFFF"/>
        </w:rPr>
        <w:t>C</w:t>
      </w:r>
      <w:r w:rsidRPr="00CA0ED2">
        <w:rPr>
          <w:shd w:val="clear" w:color="auto" w:fill="FFFFFF"/>
        </w:rPr>
        <w:t xml:space="preserve">ontinuity </w:t>
      </w:r>
      <w:r>
        <w:rPr>
          <w:shd w:val="clear" w:color="auto" w:fill="FFFFFF"/>
        </w:rPr>
        <w:t>and C</w:t>
      </w:r>
      <w:r w:rsidRPr="00CA0ED2">
        <w:rPr>
          <w:shd w:val="clear" w:color="auto" w:fill="FFFFFF"/>
        </w:rPr>
        <w:t xml:space="preserve">orporate </w:t>
      </w:r>
      <w:r>
        <w:rPr>
          <w:shd w:val="clear" w:color="auto" w:fill="FFFFFF"/>
        </w:rPr>
        <w:t>S</w:t>
      </w:r>
      <w:r w:rsidRPr="00CA0ED2">
        <w:rPr>
          <w:shd w:val="clear" w:color="auto" w:fill="FFFFFF"/>
        </w:rPr>
        <w:t>ustainability</w:t>
      </w:r>
    </w:p>
    <w:p w14:paraId="1C2E0B9C" w14:textId="77777777" w:rsidR="00CA620A" w:rsidRPr="00CA620A" w:rsidRDefault="00CA620A">
      <w:pPr>
        <w:numPr>
          <w:ilvl w:val="0"/>
          <w:numId w:val="1"/>
        </w:numPr>
        <w:ind w:right="423" w:hanging="360"/>
      </w:pPr>
      <w:r>
        <w:rPr>
          <w:shd w:val="clear" w:color="auto" w:fill="FFFFFF"/>
        </w:rPr>
        <w:t xml:space="preserve">Emergency Planning </w:t>
      </w:r>
    </w:p>
    <w:p w14:paraId="486388E1" w14:textId="77777777" w:rsidR="00CA620A" w:rsidRPr="00CA620A" w:rsidRDefault="00CA620A">
      <w:pPr>
        <w:numPr>
          <w:ilvl w:val="0"/>
          <w:numId w:val="1"/>
        </w:numPr>
        <w:ind w:right="423" w:hanging="360"/>
      </w:pPr>
      <w:r>
        <w:rPr>
          <w:shd w:val="clear" w:color="auto" w:fill="FFFFFF"/>
        </w:rPr>
        <w:t>Personnel D</w:t>
      </w:r>
      <w:r w:rsidRPr="00CA0ED2">
        <w:rPr>
          <w:shd w:val="clear" w:color="auto" w:fill="FFFFFF"/>
        </w:rPr>
        <w:t>evelopment</w:t>
      </w:r>
    </w:p>
    <w:p w14:paraId="69125694" w14:textId="24FBC6CF" w:rsidR="00CA620A" w:rsidRDefault="00CA620A">
      <w:pPr>
        <w:numPr>
          <w:ilvl w:val="0"/>
          <w:numId w:val="1"/>
        </w:numPr>
        <w:ind w:right="423" w:hanging="360"/>
      </w:pPr>
      <w:r>
        <w:rPr>
          <w:shd w:val="clear" w:color="auto" w:fill="FFFFFF"/>
        </w:rPr>
        <w:t xml:space="preserve">Organisational Reputation </w:t>
      </w:r>
      <w:r w:rsidR="00A83865">
        <w:rPr>
          <w:shd w:val="clear" w:color="auto" w:fill="FFFFFF"/>
        </w:rPr>
        <w:t>Management</w:t>
      </w:r>
    </w:p>
    <w:p w14:paraId="79CDEFF9" w14:textId="1DE8D25C" w:rsidR="000E141D" w:rsidRDefault="000E141D">
      <w:pPr>
        <w:spacing w:after="0" w:line="259" w:lineRule="auto"/>
        <w:ind w:left="0" w:firstLine="0"/>
        <w:jc w:val="left"/>
      </w:pPr>
    </w:p>
    <w:p w14:paraId="6C7C1D96" w14:textId="77777777" w:rsidR="000E141D" w:rsidRDefault="00000000" w:rsidP="00CA620A">
      <w:pPr>
        <w:pStyle w:val="Heading2"/>
        <w:spacing w:after="0" w:line="240" w:lineRule="auto"/>
        <w:ind w:left="-5"/>
      </w:pPr>
      <w:r>
        <w:t>Functional Skills</w:t>
      </w:r>
      <w:r>
        <w:rPr>
          <w:b w:val="0"/>
        </w:rPr>
        <w:t xml:space="preserve">  </w:t>
      </w:r>
    </w:p>
    <w:p w14:paraId="708806B0" w14:textId="5BBBA9B4" w:rsidR="000E141D" w:rsidRDefault="00000000" w:rsidP="00CA620A">
      <w:pPr>
        <w:numPr>
          <w:ilvl w:val="0"/>
          <w:numId w:val="2"/>
        </w:numPr>
        <w:spacing w:after="0" w:line="240" w:lineRule="auto"/>
        <w:ind w:right="423" w:hanging="360"/>
      </w:pPr>
      <w:r>
        <w:t xml:space="preserve">International </w:t>
      </w:r>
      <w:r w:rsidR="00CA620A">
        <w:t>Relations</w:t>
      </w:r>
      <w:r>
        <w:t xml:space="preserve"> </w:t>
      </w:r>
    </w:p>
    <w:p w14:paraId="2D75903D" w14:textId="2A62BE73" w:rsidR="000E141D" w:rsidRDefault="00000000" w:rsidP="00CA620A">
      <w:pPr>
        <w:numPr>
          <w:ilvl w:val="0"/>
          <w:numId w:val="2"/>
        </w:numPr>
        <w:spacing w:after="0" w:line="240" w:lineRule="auto"/>
        <w:ind w:right="423" w:hanging="360"/>
      </w:pPr>
      <w:r>
        <w:t xml:space="preserve">Health </w:t>
      </w:r>
      <w:r w:rsidR="00CA620A">
        <w:t>and</w:t>
      </w:r>
      <w:r>
        <w:t xml:space="preserve"> Safety    </w:t>
      </w:r>
    </w:p>
    <w:p w14:paraId="122B4935" w14:textId="151CA145" w:rsidR="000E141D" w:rsidRDefault="00CA620A" w:rsidP="00CA620A">
      <w:pPr>
        <w:numPr>
          <w:ilvl w:val="0"/>
          <w:numId w:val="2"/>
        </w:numPr>
        <w:spacing w:after="0" w:line="240" w:lineRule="auto"/>
        <w:ind w:left="720" w:right="425" w:hanging="357"/>
      </w:pPr>
      <w:r>
        <w:t xml:space="preserve">Training and Development, Knowledge Transfer </w:t>
      </w:r>
    </w:p>
    <w:p w14:paraId="5479FF03" w14:textId="0970A999" w:rsidR="00CA620A" w:rsidRDefault="00CA620A" w:rsidP="00CA620A">
      <w:pPr>
        <w:numPr>
          <w:ilvl w:val="0"/>
          <w:numId w:val="2"/>
        </w:numPr>
        <w:spacing w:after="0" w:line="240" w:lineRule="auto"/>
        <w:ind w:right="423" w:hanging="360"/>
      </w:pPr>
      <w:r>
        <w:t>Compliance Management</w:t>
      </w:r>
    </w:p>
    <w:p w14:paraId="598E8057" w14:textId="77777777" w:rsidR="00A83865" w:rsidRPr="00CA620A" w:rsidRDefault="00A83865" w:rsidP="00A83865">
      <w:pPr>
        <w:numPr>
          <w:ilvl w:val="0"/>
          <w:numId w:val="2"/>
        </w:numPr>
        <w:ind w:right="423" w:hanging="360"/>
      </w:pPr>
      <w:r>
        <w:rPr>
          <w:shd w:val="clear" w:color="auto" w:fill="FFFFFF"/>
        </w:rPr>
        <w:t>D</w:t>
      </w:r>
      <w:r w:rsidRPr="00CA0ED2">
        <w:rPr>
          <w:shd w:val="clear" w:color="auto" w:fill="FFFFFF"/>
        </w:rPr>
        <w:t xml:space="preserve">iversity and </w:t>
      </w:r>
      <w:r>
        <w:rPr>
          <w:shd w:val="clear" w:color="auto" w:fill="FFFFFF"/>
        </w:rPr>
        <w:t>I</w:t>
      </w:r>
      <w:r w:rsidRPr="00CA0ED2">
        <w:rPr>
          <w:shd w:val="clear" w:color="auto" w:fill="FFFFFF"/>
        </w:rPr>
        <w:t>nclusion</w:t>
      </w:r>
    </w:p>
    <w:p w14:paraId="4ADE7C0F" w14:textId="34699A68" w:rsidR="00A83865" w:rsidRPr="00CA620A" w:rsidRDefault="00D94B5C" w:rsidP="00A83865">
      <w:pPr>
        <w:numPr>
          <w:ilvl w:val="0"/>
          <w:numId w:val="2"/>
        </w:numPr>
        <w:ind w:right="423" w:hanging="360"/>
      </w:pPr>
      <w:r>
        <w:rPr>
          <w:shd w:val="clear" w:color="auto" w:fill="FFFFFF"/>
        </w:rPr>
        <w:t>Transformation</w:t>
      </w:r>
      <w:r w:rsidR="00A83865">
        <w:rPr>
          <w:shd w:val="clear" w:color="auto" w:fill="FFFFFF"/>
        </w:rPr>
        <w:t xml:space="preserve"> </w:t>
      </w:r>
      <w:r>
        <w:rPr>
          <w:shd w:val="clear" w:color="auto" w:fill="FFFFFF"/>
        </w:rPr>
        <w:t>Leadership</w:t>
      </w:r>
    </w:p>
    <w:p w14:paraId="34874355" w14:textId="77777777" w:rsidR="00CA620A" w:rsidRDefault="00CA620A" w:rsidP="00EF1BE3">
      <w:pPr>
        <w:spacing w:after="0" w:line="240" w:lineRule="auto"/>
        <w:ind w:right="423"/>
      </w:pPr>
    </w:p>
    <w:p w14:paraId="32D051DF" w14:textId="77777777" w:rsidR="000E141D" w:rsidRDefault="00000000">
      <w:pPr>
        <w:pStyle w:val="Heading2"/>
        <w:ind w:left="-5"/>
      </w:pPr>
      <w:r>
        <w:t xml:space="preserve">Governance Attributes </w:t>
      </w:r>
    </w:p>
    <w:p w14:paraId="7CE1B49F" w14:textId="1B3871ED" w:rsidR="000E141D" w:rsidRDefault="00000000" w:rsidP="00A83865">
      <w:pPr>
        <w:numPr>
          <w:ilvl w:val="0"/>
          <w:numId w:val="3"/>
        </w:numPr>
        <w:ind w:right="423" w:firstLine="66"/>
      </w:pPr>
      <w:r>
        <w:t xml:space="preserve">Strong ability to chair, with an affinity for </w:t>
      </w:r>
      <w:r w:rsidR="00CA620A">
        <w:t>consultative outcomes.</w:t>
      </w:r>
      <w:r>
        <w:t xml:space="preserve"> </w:t>
      </w:r>
    </w:p>
    <w:p w14:paraId="79DB2514" w14:textId="76B797EF" w:rsidR="000E141D" w:rsidRDefault="00CA620A" w:rsidP="00A83865">
      <w:pPr>
        <w:numPr>
          <w:ilvl w:val="0"/>
          <w:numId w:val="3"/>
        </w:numPr>
        <w:spacing w:after="0" w:line="259" w:lineRule="auto"/>
        <w:ind w:right="423" w:firstLine="66"/>
      </w:pPr>
      <w:r>
        <w:t xml:space="preserve">Steering </w:t>
      </w:r>
      <w:r w:rsidRPr="00CA620A">
        <w:rPr>
          <w:bCs/>
        </w:rPr>
        <w:t>t</w:t>
      </w:r>
      <w:r>
        <w:rPr>
          <w:bCs/>
        </w:rPr>
        <w:t>eams toward</w:t>
      </w:r>
      <w:r w:rsidRPr="00CA620A">
        <w:rPr>
          <w:bCs/>
        </w:rPr>
        <w:t xml:space="preserve"> diplomatic</w:t>
      </w:r>
      <w:r w:rsidR="00EF1BE3">
        <w:rPr>
          <w:bCs/>
        </w:rPr>
        <w:t xml:space="preserve">, negotiated </w:t>
      </w:r>
      <w:r w:rsidRPr="00CA620A">
        <w:rPr>
          <w:bCs/>
        </w:rPr>
        <w:t>outcomes</w:t>
      </w:r>
      <w:r w:rsidR="00EF1BE3">
        <w:rPr>
          <w:bCs/>
        </w:rPr>
        <w:t>.</w:t>
      </w:r>
      <w:r>
        <w:t xml:space="preserve">  </w:t>
      </w:r>
    </w:p>
    <w:p w14:paraId="672A7111" w14:textId="77777777" w:rsidR="000E141D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2407C4E" w14:textId="72AC849F" w:rsidR="000E141D" w:rsidRDefault="00000000">
      <w:pPr>
        <w:spacing w:after="5" w:line="254" w:lineRule="auto"/>
        <w:ind w:left="-5"/>
        <w:jc w:val="left"/>
      </w:pPr>
      <w:r>
        <w:rPr>
          <w:b/>
        </w:rPr>
        <w:t xml:space="preserve">Diversity </w:t>
      </w:r>
    </w:p>
    <w:p w14:paraId="5D701975" w14:textId="6FD73117" w:rsidR="000E141D" w:rsidRDefault="00D94B5C" w:rsidP="00A83865">
      <w:pPr>
        <w:numPr>
          <w:ilvl w:val="0"/>
          <w:numId w:val="3"/>
        </w:numPr>
        <w:spacing w:after="0" w:line="259" w:lineRule="auto"/>
        <w:ind w:left="721" w:right="423" w:hanging="295"/>
        <w:jc w:val="left"/>
      </w:pPr>
      <w:r>
        <w:t>Familiar</w:t>
      </w:r>
      <w:r w:rsidR="00732893">
        <w:t xml:space="preserve"> working with many cultures and nationalities; well versed with </w:t>
      </w:r>
      <w:proofErr w:type="spellStart"/>
      <w:r w:rsidR="00732893" w:rsidRPr="00A83865">
        <w:t>Maori</w:t>
      </w:r>
      <w:proofErr w:type="spellEnd"/>
      <w:r w:rsidR="00732893" w:rsidRPr="00A83865">
        <w:t xml:space="preserve"> and </w:t>
      </w:r>
      <w:proofErr w:type="spellStart"/>
      <w:r w:rsidR="00732893" w:rsidRPr="00A83865">
        <w:t>Pasifica</w:t>
      </w:r>
      <w:proofErr w:type="spellEnd"/>
      <w:r>
        <w:t>.</w:t>
      </w:r>
      <w:r w:rsidR="00A83865">
        <w:t xml:space="preserve"> </w:t>
      </w:r>
      <w:r>
        <w:t>R</w:t>
      </w:r>
      <w:r w:rsidR="00A83865">
        <w:t>egularly represent</w:t>
      </w:r>
      <w:r>
        <w:t xml:space="preserve">ed </w:t>
      </w:r>
      <w:r w:rsidR="00A83865">
        <w:t xml:space="preserve">New Zealand at </w:t>
      </w:r>
      <w:r>
        <w:t xml:space="preserve">global </w:t>
      </w:r>
      <w:r w:rsidR="00A83865">
        <w:t>UN</w:t>
      </w:r>
      <w:r>
        <w:t xml:space="preserve"> and Diplomatic</w:t>
      </w:r>
      <w:r w:rsidR="00A83865">
        <w:t xml:space="preserve"> events.</w:t>
      </w:r>
      <w:r w:rsidR="00732893" w:rsidRPr="00A83865">
        <w:t xml:space="preserve"> </w:t>
      </w:r>
      <w:r w:rsidRPr="00A83865">
        <w:t xml:space="preserve"> </w:t>
      </w:r>
    </w:p>
    <w:p w14:paraId="308D73D3" w14:textId="77777777" w:rsidR="000E141D" w:rsidRDefault="00000000">
      <w:pPr>
        <w:spacing w:after="38" w:line="259" w:lineRule="auto"/>
        <w:ind w:left="721" w:firstLine="0"/>
        <w:jc w:val="left"/>
      </w:pPr>
      <w:r>
        <w:t xml:space="preserve"> </w:t>
      </w:r>
    </w:p>
    <w:p w14:paraId="3DA122B8" w14:textId="77777777" w:rsidR="000E141D" w:rsidRDefault="00000000">
      <w:pPr>
        <w:pStyle w:val="Heading1"/>
        <w:tabs>
          <w:tab w:val="center" w:pos="5853"/>
        </w:tabs>
        <w:ind w:left="-15" w:firstLine="0"/>
      </w:pPr>
      <w:r>
        <w:t>EXECUTIVE</w:t>
      </w:r>
      <w:r>
        <w:rPr>
          <w:sz w:val="22"/>
        </w:rPr>
        <w:t xml:space="preserve"> </w:t>
      </w:r>
      <w:r>
        <w:t xml:space="preserve">EXPERIENCE </w:t>
      </w:r>
      <w:r>
        <w:tab/>
      </w:r>
      <w:r>
        <w:rPr>
          <w:b w:val="0"/>
        </w:rPr>
        <w:t xml:space="preserve"> </w:t>
      </w:r>
    </w:p>
    <w:p w14:paraId="69BDC81B" w14:textId="77777777" w:rsidR="000E141D" w:rsidRDefault="00000000">
      <w:pPr>
        <w:spacing w:after="11" w:line="259" w:lineRule="auto"/>
        <w:ind w:left="-3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4081340" wp14:editId="74D77E4D">
                <wp:extent cx="5654041" cy="6350"/>
                <wp:effectExtent l="0" t="0" r="0" b="0"/>
                <wp:docPr id="8168" name="Group 8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4041" cy="6350"/>
                          <a:chOff x="0" y="0"/>
                          <a:chExt cx="5654041" cy="6350"/>
                        </a:xfrm>
                      </wpg:grpSpPr>
                      <wps:wsp>
                        <wps:cNvPr id="9304" name="Shape 9304"/>
                        <wps:cNvSpPr/>
                        <wps:spPr>
                          <a:xfrm>
                            <a:off x="0" y="0"/>
                            <a:ext cx="56540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041" h="9144">
                                <a:moveTo>
                                  <a:pt x="0" y="0"/>
                                </a:moveTo>
                                <a:lnTo>
                                  <a:pt x="5654041" y="0"/>
                                </a:lnTo>
                                <a:lnTo>
                                  <a:pt x="56540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8168" style="width:445.2pt;height:0.5pt;mso-position-horizontal-relative:char;mso-position-vertical-relative:line" coordsize="56540,63">
                <v:shape id="Shape 9305" style="position:absolute;width:56540;height:91;left:0;top:0;" coordsize="5654041,9144" path="m0,0l5654041,0l565404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0B296CA" w14:textId="77777777" w:rsidR="000E141D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97E603C" w14:textId="58EA4DC4" w:rsidR="000E141D" w:rsidRDefault="00EF1BE3">
      <w:pPr>
        <w:pStyle w:val="Heading2"/>
        <w:tabs>
          <w:tab w:val="center" w:pos="7422"/>
          <w:tab w:val="center" w:pos="8644"/>
        </w:tabs>
        <w:ind w:left="-15" w:firstLine="0"/>
      </w:pPr>
      <w:r>
        <w:t xml:space="preserve">Chief Security Advisor | United Nations </w:t>
      </w:r>
      <w:r>
        <w:tab/>
        <w:t xml:space="preserve">2010 – 2023 </w:t>
      </w:r>
      <w:r>
        <w:tab/>
        <w:t xml:space="preserve"> </w:t>
      </w:r>
    </w:p>
    <w:p w14:paraId="73EED58D" w14:textId="03584100" w:rsidR="00EF1BE3" w:rsidRDefault="00EF1BE3">
      <w:pPr>
        <w:spacing w:after="3" w:line="240" w:lineRule="auto"/>
        <w:ind w:left="0" w:right="307" w:firstLine="0"/>
        <w:jc w:val="left"/>
      </w:pPr>
      <w:r>
        <w:t xml:space="preserve">Internationally based, I was responsible for the security and safety of all United Nations personnel and dependants, </w:t>
      </w:r>
      <w:proofErr w:type="gramStart"/>
      <w:r>
        <w:t>assets</w:t>
      </w:r>
      <w:proofErr w:type="gramEnd"/>
      <w:r>
        <w:t xml:space="preserve"> and offices, in the countries I was appointed to.  In addition to the risk management and emergency preparedness, this also include </w:t>
      </w:r>
      <w:r w:rsidR="00D94B5C">
        <w:t>leading</w:t>
      </w:r>
      <w:r>
        <w:t xml:space="preserve"> the human resources </w:t>
      </w:r>
      <w:r w:rsidR="00D94B5C">
        <w:t xml:space="preserve">function </w:t>
      </w:r>
      <w:r>
        <w:t>of all the security and safety personnel, overseeing their training and development, and managing a wide range of crisis and emergency situations.  I fu</w:t>
      </w:r>
      <w:r w:rsidR="00A83865">
        <w:t>r</w:t>
      </w:r>
      <w:r>
        <w:t xml:space="preserve">ther worked closely with the Diplomatic Community and Host Government political and humanitarian actors.  </w:t>
      </w:r>
    </w:p>
    <w:p w14:paraId="4C0CE2E5" w14:textId="77777777" w:rsidR="00EF1BE3" w:rsidRPr="00A83865" w:rsidRDefault="00EF1BE3">
      <w:pPr>
        <w:spacing w:after="3" w:line="240" w:lineRule="auto"/>
        <w:ind w:left="0" w:right="307" w:firstLine="0"/>
        <w:jc w:val="left"/>
        <w:rPr>
          <w:sz w:val="16"/>
          <w:szCs w:val="16"/>
        </w:rPr>
      </w:pPr>
    </w:p>
    <w:p w14:paraId="003EE246" w14:textId="005672FC" w:rsidR="000E141D" w:rsidRDefault="00EF1BE3">
      <w:pPr>
        <w:spacing w:after="3" w:line="240" w:lineRule="auto"/>
        <w:ind w:left="0" w:right="307" w:firstLine="0"/>
        <w:jc w:val="left"/>
      </w:pPr>
      <w:r>
        <w:t xml:space="preserve">I oversaw a </w:t>
      </w:r>
      <w:r w:rsidR="00D94B5C">
        <w:t>transformation</w:t>
      </w:r>
      <w:r>
        <w:t xml:space="preserve"> </w:t>
      </w:r>
      <w:r w:rsidR="00A83865">
        <w:t xml:space="preserve">of my </w:t>
      </w:r>
      <w:r w:rsidR="00A73F0A">
        <w:t xml:space="preserve">UN </w:t>
      </w:r>
      <w:r w:rsidR="00A83865">
        <w:t>Department</w:t>
      </w:r>
      <w:r w:rsidR="00A73F0A">
        <w:t xml:space="preserve"> (Safety and Security)</w:t>
      </w:r>
      <w:r w:rsidR="00A83865">
        <w:t xml:space="preserve">, </w:t>
      </w:r>
      <w:r w:rsidR="00D94B5C">
        <w:t xml:space="preserve">and </w:t>
      </w:r>
      <w:r>
        <w:t xml:space="preserve">a full revamp of </w:t>
      </w:r>
      <w:r w:rsidR="00A83865">
        <w:t>our diversity and gender related focus.</w:t>
      </w:r>
      <w:r>
        <w:t xml:space="preserve"> </w:t>
      </w:r>
      <w:r w:rsidR="00A83865">
        <w:t>I chaired monthly meetings and was a member of senior United Nations policy platforms</w:t>
      </w:r>
      <w:r>
        <w:t xml:space="preserve">. </w:t>
      </w:r>
    </w:p>
    <w:p w14:paraId="1E386996" w14:textId="4683C4CA" w:rsidR="00EF1BE3" w:rsidRDefault="00EF1BE3">
      <w:pPr>
        <w:spacing w:after="3" w:line="240" w:lineRule="auto"/>
        <w:ind w:left="0" w:right="307" w:firstLine="0"/>
        <w:jc w:val="left"/>
      </w:pPr>
    </w:p>
    <w:p w14:paraId="6690A49A" w14:textId="6E2012BD" w:rsidR="00EF1BE3" w:rsidRPr="00A83865" w:rsidRDefault="00EF1BE3">
      <w:pPr>
        <w:spacing w:after="3" w:line="240" w:lineRule="auto"/>
        <w:ind w:left="0" w:right="307" w:firstLine="0"/>
        <w:jc w:val="left"/>
        <w:rPr>
          <w:b/>
          <w:bCs/>
        </w:rPr>
      </w:pPr>
      <w:r w:rsidRPr="00A83865">
        <w:rPr>
          <w:b/>
          <w:bCs/>
        </w:rPr>
        <w:t xml:space="preserve">Assistant Chief Security and Safety Service | United </w:t>
      </w:r>
      <w:proofErr w:type="gramStart"/>
      <w:r w:rsidRPr="00A83865">
        <w:rPr>
          <w:b/>
          <w:bCs/>
        </w:rPr>
        <w:t xml:space="preserve">Nations  </w:t>
      </w:r>
      <w:r w:rsidRPr="00A83865">
        <w:rPr>
          <w:b/>
          <w:bCs/>
        </w:rPr>
        <w:tab/>
      </w:r>
      <w:proofErr w:type="gramEnd"/>
      <w:r w:rsidRPr="00A83865">
        <w:rPr>
          <w:b/>
          <w:bCs/>
        </w:rPr>
        <w:t>20</w:t>
      </w:r>
      <w:r w:rsidR="00A83865">
        <w:rPr>
          <w:b/>
          <w:bCs/>
        </w:rPr>
        <w:t>0</w:t>
      </w:r>
      <w:r w:rsidRPr="00A83865">
        <w:rPr>
          <w:b/>
          <w:bCs/>
        </w:rPr>
        <w:t>4 – 201</w:t>
      </w:r>
      <w:r w:rsidR="00A83865">
        <w:rPr>
          <w:b/>
          <w:bCs/>
        </w:rPr>
        <w:t>0</w:t>
      </w:r>
    </w:p>
    <w:p w14:paraId="751DC2BD" w14:textId="4C5BA769" w:rsidR="00A83865" w:rsidRDefault="00A83865">
      <w:pPr>
        <w:spacing w:after="0" w:line="259" w:lineRule="auto"/>
        <w:ind w:left="0" w:firstLine="0"/>
        <w:jc w:val="left"/>
      </w:pPr>
      <w:r>
        <w:t xml:space="preserve">Based at the United Nations Secretariat Building in New York, I was a key player in the </w:t>
      </w:r>
      <w:r w:rsidR="00D94B5C">
        <w:t>transformation</w:t>
      </w:r>
      <w:r>
        <w:t xml:space="preserve"> project to further develop the provision of safety and security to United Nations</w:t>
      </w:r>
      <w:r w:rsidRPr="00A83865">
        <w:rPr>
          <w:b/>
          <w:bCs/>
        </w:rPr>
        <w:t xml:space="preserve"> </w:t>
      </w:r>
      <w:r w:rsidRPr="00A83865">
        <w:t>personnel and dependants</w:t>
      </w:r>
      <w:r>
        <w:t>.  Working should</w:t>
      </w:r>
      <w:r w:rsidR="004F3AA8">
        <w:t>er</w:t>
      </w:r>
      <w:r>
        <w:t xml:space="preserve"> to shoulder with politicians and senior UN personnel and Diplomats, I developed and honed my senior leadership and management skills.</w:t>
      </w:r>
    </w:p>
    <w:p w14:paraId="077B504E" w14:textId="228C22BF" w:rsidR="000E141D" w:rsidRPr="00A83865" w:rsidRDefault="00A83865">
      <w:pPr>
        <w:spacing w:after="0" w:line="259" w:lineRule="auto"/>
        <w:ind w:left="0" w:firstLine="0"/>
        <w:jc w:val="left"/>
        <w:rPr>
          <w:b/>
          <w:bCs/>
        </w:rPr>
      </w:pPr>
      <w:r>
        <w:t xml:space="preserve"> </w:t>
      </w:r>
    </w:p>
    <w:p w14:paraId="20C46EA5" w14:textId="77777777" w:rsidR="000E141D" w:rsidRDefault="00000000">
      <w:pPr>
        <w:tabs>
          <w:tab w:val="center" w:pos="6808"/>
          <w:tab w:val="center" w:pos="7203"/>
        </w:tabs>
        <w:spacing w:after="5" w:line="254" w:lineRule="auto"/>
        <w:ind w:left="-15" w:firstLine="0"/>
        <w:jc w:val="left"/>
      </w:pPr>
      <w:r>
        <w:rPr>
          <w:b/>
        </w:rPr>
        <w:t xml:space="preserve">Various other roles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2AD57B89" w14:textId="544A2390" w:rsidR="000E141D" w:rsidRDefault="00000000">
      <w:pPr>
        <w:spacing w:after="4" w:line="250" w:lineRule="auto"/>
        <w:ind w:left="-5" w:right="382"/>
        <w:jc w:val="left"/>
      </w:pPr>
      <w:r>
        <w:rPr>
          <w:i/>
        </w:rPr>
        <w:t>Previous roles includ</w:t>
      </w:r>
      <w:r w:rsidR="00832658">
        <w:rPr>
          <w:i/>
        </w:rPr>
        <w:t>e personnel development at Aviation Security Service, and at the Pacific Training Institute</w:t>
      </w:r>
      <w:r w:rsidR="00A83865">
        <w:rPr>
          <w:i/>
        </w:rPr>
        <w:t>, both</w:t>
      </w:r>
      <w:r w:rsidR="00832658">
        <w:rPr>
          <w:i/>
        </w:rPr>
        <w:t xml:space="preserve"> in New Zealand.</w:t>
      </w:r>
      <w:r>
        <w:rPr>
          <w:i/>
        </w:rPr>
        <w:t xml:space="preserve"> </w:t>
      </w:r>
    </w:p>
    <w:p w14:paraId="3A90E928" w14:textId="77777777" w:rsidR="000E141D" w:rsidRDefault="00000000">
      <w:pPr>
        <w:pStyle w:val="Heading1"/>
        <w:ind w:left="-5"/>
      </w:pPr>
      <w:r>
        <w:lastRenderedPageBreak/>
        <w:t>PROFESSIONAL</w:t>
      </w:r>
      <w:r>
        <w:rPr>
          <w:sz w:val="22"/>
        </w:rPr>
        <w:t xml:space="preserve"> </w:t>
      </w:r>
      <w:r>
        <w:t>DEVELOPMENT</w:t>
      </w:r>
      <w:r>
        <w:rPr>
          <w:b w:val="0"/>
        </w:rPr>
        <w:t xml:space="preserve"> </w:t>
      </w:r>
    </w:p>
    <w:tbl>
      <w:tblPr>
        <w:tblStyle w:val="TableGrid"/>
        <w:tblW w:w="8904" w:type="dxa"/>
        <w:tblInd w:w="-30" w:type="dxa"/>
        <w:tblCellMar>
          <w:bottom w:w="22" w:type="dxa"/>
          <w:right w:w="115" w:type="dxa"/>
        </w:tblCellMar>
        <w:tblLook w:val="04A0" w:firstRow="1" w:lastRow="0" w:firstColumn="1" w:lastColumn="0" w:noHBand="0" w:noVBand="1"/>
      </w:tblPr>
      <w:tblGrid>
        <w:gridCol w:w="7953"/>
        <w:gridCol w:w="951"/>
      </w:tblGrid>
      <w:tr w:rsidR="000E141D" w14:paraId="0FA2BDDD" w14:textId="77777777">
        <w:trPr>
          <w:trHeight w:val="2546"/>
        </w:trPr>
        <w:tc>
          <w:tcPr>
            <w:tcW w:w="79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4D6A30" w14:textId="77777777" w:rsidR="000E141D" w:rsidRDefault="00000000">
            <w:pPr>
              <w:spacing w:after="0" w:line="259" w:lineRule="auto"/>
              <w:ind w:left="30" w:firstLine="0"/>
              <w:jc w:val="left"/>
            </w:pPr>
            <w:r>
              <w:rPr>
                <w:b/>
              </w:rPr>
              <w:t xml:space="preserve">  </w:t>
            </w:r>
          </w:p>
          <w:p w14:paraId="48F8286A" w14:textId="71C5E30B" w:rsidR="002E6B81" w:rsidRDefault="004F3AA8" w:rsidP="002E6B81">
            <w:pPr>
              <w:tabs>
                <w:tab w:val="center" w:pos="2912"/>
                <w:tab w:val="center" w:pos="3632"/>
                <w:tab w:val="center" w:pos="4352"/>
                <w:tab w:val="center" w:pos="5073"/>
                <w:tab w:val="center" w:pos="5793"/>
                <w:tab w:val="center" w:pos="6513"/>
                <w:tab w:val="center" w:pos="7233"/>
              </w:tabs>
              <w:spacing w:after="0" w:line="259" w:lineRule="auto"/>
              <w:ind w:left="0" w:firstLine="0"/>
              <w:jc w:val="left"/>
              <w:rPr>
                <w:b/>
              </w:rPr>
            </w:pPr>
            <w:r w:rsidRPr="002E6B81">
              <w:rPr>
                <w:b/>
              </w:rPr>
              <w:t>United Nations Senior Management Training Centre, Turin, Italy</w:t>
            </w:r>
          </w:p>
          <w:p w14:paraId="6AB23B74" w14:textId="319D4F17" w:rsidR="000E141D" w:rsidRPr="002E6B81" w:rsidRDefault="004F3AA8" w:rsidP="002E6B81">
            <w:pPr>
              <w:pStyle w:val="ListParagraph"/>
              <w:numPr>
                <w:ilvl w:val="0"/>
                <w:numId w:val="8"/>
              </w:numPr>
              <w:tabs>
                <w:tab w:val="center" w:pos="1023"/>
                <w:tab w:val="center" w:pos="3632"/>
                <w:tab w:val="center" w:pos="4352"/>
                <w:tab w:val="center" w:pos="5073"/>
                <w:tab w:val="center" w:pos="5793"/>
                <w:tab w:val="center" w:pos="6513"/>
                <w:tab w:val="center" w:pos="7233"/>
              </w:tabs>
              <w:spacing w:after="0" w:line="259" w:lineRule="auto"/>
              <w:ind w:left="314" w:hanging="284"/>
              <w:jc w:val="left"/>
            </w:pPr>
            <w:r w:rsidRPr="002E6B81">
              <w:t>UN Women Directors Leadership Programme 2022</w:t>
            </w:r>
          </w:p>
          <w:p w14:paraId="43155DAA" w14:textId="672414FA" w:rsidR="004F3AA8" w:rsidRPr="002E6B81" w:rsidRDefault="004F3AA8" w:rsidP="002E6B81">
            <w:pPr>
              <w:numPr>
                <w:ilvl w:val="0"/>
                <w:numId w:val="8"/>
              </w:numPr>
              <w:spacing w:after="0" w:line="259" w:lineRule="auto"/>
              <w:ind w:left="314" w:hanging="284"/>
              <w:jc w:val="left"/>
            </w:pPr>
            <w:r w:rsidRPr="002E6B81">
              <w:t xml:space="preserve">UN Executive Management Programme 2019 </w:t>
            </w:r>
          </w:p>
          <w:p w14:paraId="53787592" w14:textId="77777777" w:rsidR="002E6B81" w:rsidRPr="002E6B81" w:rsidRDefault="002E6B81">
            <w:pPr>
              <w:spacing w:after="0" w:line="259" w:lineRule="auto"/>
              <w:ind w:left="30" w:firstLine="0"/>
              <w:jc w:val="left"/>
              <w:rPr>
                <w:b/>
              </w:rPr>
            </w:pPr>
          </w:p>
          <w:p w14:paraId="529FB28C" w14:textId="10600671" w:rsidR="000E141D" w:rsidRDefault="002E6B81">
            <w:pPr>
              <w:spacing w:after="0" w:line="259" w:lineRule="auto"/>
              <w:ind w:left="30" w:firstLine="0"/>
              <w:jc w:val="left"/>
              <w:rPr>
                <w:b/>
              </w:rPr>
            </w:pPr>
            <w:r w:rsidRPr="002E6B81">
              <w:rPr>
                <w:b/>
              </w:rPr>
              <w:t>Unite</w:t>
            </w:r>
            <w:r>
              <w:rPr>
                <w:b/>
              </w:rPr>
              <w:t>d</w:t>
            </w:r>
            <w:r w:rsidRPr="002E6B81">
              <w:rPr>
                <w:b/>
              </w:rPr>
              <w:t xml:space="preserve"> Nations Training Centre, Kenya </w:t>
            </w:r>
          </w:p>
          <w:p w14:paraId="23389253" w14:textId="37D274F7" w:rsidR="002E6B81" w:rsidRDefault="002E6B81" w:rsidP="004F3AA8">
            <w:pPr>
              <w:numPr>
                <w:ilvl w:val="0"/>
                <w:numId w:val="7"/>
              </w:numPr>
              <w:spacing w:after="120" w:line="240" w:lineRule="auto"/>
              <w:ind w:left="284" w:hanging="284"/>
              <w:jc w:val="left"/>
              <w:rPr>
                <w:rFonts w:eastAsia="Times New Roman"/>
                <w:color w:val="auto"/>
                <w:kern w:val="0"/>
                <w:lang w:val="en-GB" w:eastAsia="en-US"/>
                <w14:ligatures w14:val="none"/>
              </w:rPr>
            </w:pPr>
            <w:r>
              <w:rPr>
                <w:rFonts w:eastAsia="Times New Roman"/>
                <w:color w:val="auto"/>
                <w:kern w:val="0"/>
                <w:lang w:val="en-GB" w:eastAsia="en-US"/>
                <w14:ligatures w14:val="none"/>
              </w:rPr>
              <w:t xml:space="preserve">UN </w:t>
            </w:r>
            <w:r w:rsidR="004F3AA8" w:rsidRPr="004F3AA8">
              <w:rPr>
                <w:rFonts w:eastAsia="Times New Roman"/>
                <w:color w:val="auto"/>
                <w:kern w:val="0"/>
                <w:lang w:val="en-GB" w:eastAsia="en-US"/>
                <w14:ligatures w14:val="none"/>
              </w:rPr>
              <w:t>Senior Management Ethics and Integrity, Kenya. April 2016</w:t>
            </w:r>
            <w:r w:rsidR="004F3AA8" w:rsidRPr="004F3AA8">
              <w:rPr>
                <w:rFonts w:eastAsia="Times New Roman"/>
                <w:color w:val="auto"/>
                <w:kern w:val="0"/>
                <w:lang w:val="en-GB" w:eastAsia="en-US"/>
                <w14:ligatures w14:val="none"/>
              </w:rPr>
              <w:tab/>
            </w:r>
            <w:r w:rsidR="004F3AA8" w:rsidRPr="004F3AA8">
              <w:rPr>
                <w:rFonts w:eastAsia="Times New Roman"/>
                <w:color w:val="auto"/>
                <w:kern w:val="0"/>
                <w:lang w:val="en-GB" w:eastAsia="en-US"/>
                <w14:ligatures w14:val="none"/>
              </w:rPr>
              <w:tab/>
            </w:r>
          </w:p>
          <w:p w14:paraId="28CF1FDF" w14:textId="77777777" w:rsidR="002E6B81" w:rsidRDefault="002E6B81" w:rsidP="002E6B81">
            <w:pPr>
              <w:spacing w:after="0" w:line="259" w:lineRule="auto"/>
              <w:ind w:left="30" w:firstLine="0"/>
              <w:jc w:val="left"/>
              <w:rPr>
                <w:b/>
              </w:rPr>
            </w:pPr>
          </w:p>
          <w:p w14:paraId="0891CC92" w14:textId="242960C6" w:rsidR="002E6B81" w:rsidRDefault="002E6B81" w:rsidP="002E6B81">
            <w:pPr>
              <w:spacing w:after="0" w:line="259" w:lineRule="auto"/>
              <w:ind w:left="30" w:firstLine="0"/>
              <w:jc w:val="left"/>
              <w:rPr>
                <w:b/>
              </w:rPr>
            </w:pPr>
            <w:r w:rsidRPr="002E6B81">
              <w:rPr>
                <w:b/>
              </w:rPr>
              <w:t>Unite</w:t>
            </w:r>
            <w:r>
              <w:rPr>
                <w:b/>
              </w:rPr>
              <w:t>d</w:t>
            </w:r>
            <w:r w:rsidRPr="002E6B81">
              <w:rPr>
                <w:b/>
              </w:rPr>
              <w:t xml:space="preserve"> Nations </w:t>
            </w:r>
            <w:r>
              <w:rPr>
                <w:b/>
              </w:rPr>
              <w:t>Human Resource Development</w:t>
            </w:r>
            <w:r w:rsidRPr="002E6B81">
              <w:rPr>
                <w:b/>
              </w:rPr>
              <w:t xml:space="preserve"> Centre, </w:t>
            </w:r>
            <w:r>
              <w:rPr>
                <w:b/>
              </w:rPr>
              <w:t>New York</w:t>
            </w:r>
            <w:r w:rsidRPr="002E6B81">
              <w:rPr>
                <w:b/>
              </w:rPr>
              <w:t xml:space="preserve"> </w:t>
            </w:r>
          </w:p>
          <w:p w14:paraId="49D2A7DA" w14:textId="1CA7B460" w:rsidR="004F3AA8" w:rsidRPr="004F3AA8" w:rsidRDefault="004F3AA8" w:rsidP="004F3AA8">
            <w:pPr>
              <w:numPr>
                <w:ilvl w:val="0"/>
                <w:numId w:val="7"/>
              </w:numPr>
              <w:spacing w:after="120" w:line="240" w:lineRule="auto"/>
              <w:ind w:left="284" w:hanging="284"/>
              <w:jc w:val="left"/>
              <w:rPr>
                <w:rFonts w:eastAsia="Times New Roman"/>
                <w:color w:val="auto"/>
                <w:kern w:val="0"/>
                <w:lang w:val="en-GB" w:eastAsia="en-US"/>
                <w14:ligatures w14:val="none"/>
              </w:rPr>
            </w:pPr>
            <w:r w:rsidRPr="004F3AA8">
              <w:rPr>
                <w:rFonts w:eastAsia="Times New Roman"/>
                <w:color w:val="auto"/>
                <w:kern w:val="0"/>
                <w:lang w:val="en-GB" w:eastAsia="en-US"/>
                <w14:ligatures w14:val="none"/>
              </w:rPr>
              <w:t xml:space="preserve">UN Senior Management Development </w:t>
            </w:r>
            <w:r w:rsidR="003C7D9C">
              <w:rPr>
                <w:rFonts w:eastAsia="Times New Roman"/>
                <w:color w:val="auto"/>
                <w:kern w:val="0"/>
                <w:lang w:val="en-GB" w:eastAsia="en-US"/>
                <w14:ligatures w14:val="none"/>
              </w:rPr>
              <w:t>Programme</w:t>
            </w:r>
            <w:r w:rsidRPr="004F3AA8">
              <w:rPr>
                <w:rFonts w:eastAsia="Times New Roman"/>
                <w:color w:val="auto"/>
                <w:kern w:val="0"/>
                <w:lang w:val="en-GB" w:eastAsia="en-US"/>
                <w14:ligatures w14:val="none"/>
              </w:rPr>
              <w:t>, New York. June 2007</w:t>
            </w:r>
          </w:p>
          <w:p w14:paraId="54CEDAE2" w14:textId="0C810A0D" w:rsidR="000E141D" w:rsidRDefault="000E141D">
            <w:pPr>
              <w:spacing w:after="0" w:line="259" w:lineRule="auto"/>
              <w:ind w:left="30" w:firstLine="0"/>
              <w:jc w:val="left"/>
            </w:pPr>
          </w:p>
          <w:p w14:paraId="1EAFF8EE" w14:textId="3C843A7F" w:rsidR="000E141D" w:rsidRDefault="00A73F0A">
            <w:pPr>
              <w:spacing w:after="0" w:line="259" w:lineRule="auto"/>
              <w:ind w:left="30" w:firstLine="0"/>
              <w:jc w:val="left"/>
            </w:pPr>
            <w:r>
              <w:rPr>
                <w:b/>
                <w:color w:val="1F497D"/>
                <w:sz w:val="28"/>
              </w:rPr>
              <w:t>MAIN QUALIFICATIONS</w:t>
            </w:r>
            <w:r>
              <w:rPr>
                <w:b/>
                <w:color w:val="1F497D"/>
              </w:rPr>
              <w:t xml:space="preserve"> </w:t>
            </w:r>
            <w:r>
              <w:rPr>
                <w:color w:val="1F497D"/>
                <w:sz w:val="2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ED7A5B" w14:textId="7A24C947" w:rsidR="000E141D" w:rsidRDefault="000E141D">
            <w:pPr>
              <w:spacing w:after="767" w:line="259" w:lineRule="auto"/>
              <w:ind w:left="0" w:firstLine="0"/>
              <w:jc w:val="left"/>
            </w:pPr>
          </w:p>
          <w:p w14:paraId="347BE23B" w14:textId="704A9DE7" w:rsidR="000E141D" w:rsidRDefault="000E141D">
            <w:pPr>
              <w:spacing w:after="0" w:line="259" w:lineRule="auto"/>
              <w:ind w:left="0" w:firstLine="0"/>
              <w:jc w:val="left"/>
            </w:pPr>
          </w:p>
        </w:tc>
      </w:tr>
      <w:tr w:rsidR="000E141D" w14:paraId="10F99857" w14:textId="77777777">
        <w:trPr>
          <w:trHeight w:val="913"/>
        </w:trPr>
        <w:tc>
          <w:tcPr>
            <w:tcW w:w="79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15A8540" w14:textId="77777777" w:rsidR="000E141D" w:rsidRDefault="00000000">
            <w:pPr>
              <w:spacing w:after="0" w:line="259" w:lineRule="auto"/>
              <w:ind w:left="30" w:firstLine="0"/>
              <w:jc w:val="left"/>
            </w:pPr>
            <w:r>
              <w:rPr>
                <w:b/>
              </w:rPr>
              <w:t xml:space="preserve"> </w:t>
            </w:r>
          </w:p>
          <w:p w14:paraId="38B6CA68" w14:textId="4365ACD4" w:rsidR="000E141D" w:rsidRDefault="002E6B81">
            <w:pPr>
              <w:spacing w:after="0" w:line="259" w:lineRule="auto"/>
              <w:ind w:left="30" w:firstLine="0"/>
              <w:jc w:val="left"/>
            </w:pPr>
            <w:r>
              <w:rPr>
                <w:b/>
              </w:rPr>
              <w:t xml:space="preserve">Massey University, Palmerston North, New Zealand </w:t>
            </w:r>
          </w:p>
          <w:p w14:paraId="577FCFD2" w14:textId="5410DD1E" w:rsidR="000E141D" w:rsidRDefault="00000000" w:rsidP="002E6B81">
            <w:pPr>
              <w:pStyle w:val="ListParagraph"/>
              <w:numPr>
                <w:ilvl w:val="0"/>
                <w:numId w:val="9"/>
              </w:numPr>
              <w:tabs>
                <w:tab w:val="center" w:pos="441"/>
                <w:tab w:val="center" w:pos="2408"/>
                <w:tab w:val="center" w:pos="6838"/>
                <w:tab w:val="center" w:pos="7233"/>
              </w:tabs>
              <w:spacing w:after="0" w:line="259" w:lineRule="auto"/>
              <w:jc w:val="left"/>
            </w:pPr>
            <w:r>
              <w:tab/>
            </w:r>
            <w:r w:rsidRPr="002E6B81">
              <w:rPr>
                <w:bCs/>
              </w:rPr>
              <w:t xml:space="preserve">Master of </w:t>
            </w:r>
            <w:r w:rsidR="002E6B81" w:rsidRPr="002E6B81">
              <w:rPr>
                <w:bCs/>
              </w:rPr>
              <w:t xml:space="preserve">Aviation </w:t>
            </w:r>
            <w:r w:rsidR="00A73F0A" w:rsidRPr="002E6B81">
              <w:rPr>
                <w:bCs/>
              </w:rPr>
              <w:t>Management</w:t>
            </w:r>
            <w:r w:rsidR="00A73F0A" w:rsidRPr="002E6B81">
              <w:rPr>
                <w:b/>
              </w:rPr>
              <w:t xml:space="preserve"> </w:t>
            </w:r>
            <w:r w:rsidR="00A73F0A" w:rsidRPr="00A73F0A">
              <w:rPr>
                <w:bCs/>
              </w:rPr>
              <w:t>2002</w:t>
            </w:r>
            <w:r w:rsidR="002E6B81" w:rsidRPr="00A73F0A">
              <w:rPr>
                <w:bCs/>
              </w:rPr>
              <w:t xml:space="preserve"> -</w:t>
            </w:r>
            <w:r w:rsidR="002E6B81" w:rsidRPr="002E6B81">
              <w:rPr>
                <w:bCs/>
              </w:rPr>
              <w:t xml:space="preserve"> 2006</w:t>
            </w:r>
            <w:r w:rsidRPr="002E6B81">
              <w:rPr>
                <w:b/>
              </w:rPr>
              <w:tab/>
            </w:r>
            <w:r w:rsidRPr="002E6B81">
              <w:rPr>
                <w:b/>
              </w:rPr>
              <w:tab/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5D549589" w14:textId="47CF1703" w:rsidR="000E141D" w:rsidRDefault="000E141D">
            <w:pPr>
              <w:spacing w:after="0" w:line="259" w:lineRule="auto"/>
              <w:ind w:left="0" w:firstLine="0"/>
              <w:jc w:val="left"/>
            </w:pPr>
          </w:p>
        </w:tc>
      </w:tr>
      <w:tr w:rsidR="000E141D" w14:paraId="0A315CB8" w14:textId="77777777">
        <w:trPr>
          <w:trHeight w:val="1618"/>
        </w:trPr>
        <w:tc>
          <w:tcPr>
            <w:tcW w:w="79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5606D7" w14:textId="77777777" w:rsidR="000E141D" w:rsidRDefault="00000000">
            <w:pPr>
              <w:spacing w:after="0" w:line="259" w:lineRule="auto"/>
              <w:ind w:left="30" w:firstLine="0"/>
              <w:jc w:val="left"/>
            </w:pPr>
            <w:r>
              <w:rPr>
                <w:b/>
              </w:rPr>
              <w:t xml:space="preserve"> </w:t>
            </w:r>
          </w:p>
          <w:p w14:paraId="495139A6" w14:textId="748D6C40" w:rsidR="000E141D" w:rsidRDefault="002E6B81">
            <w:pPr>
              <w:tabs>
                <w:tab w:val="center" w:pos="6838"/>
                <w:tab w:val="center" w:pos="7233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Newport University, Kuala Lumper, Malaysia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  <w:p w14:paraId="4C1D8373" w14:textId="1D399DAA" w:rsidR="000E141D" w:rsidRPr="002E6B81" w:rsidRDefault="002E6B81" w:rsidP="002E6B81">
            <w:pPr>
              <w:pStyle w:val="ListParagraph"/>
              <w:numPr>
                <w:ilvl w:val="2"/>
                <w:numId w:val="8"/>
              </w:numPr>
              <w:tabs>
                <w:tab w:val="center" w:pos="441"/>
                <w:tab w:val="center" w:pos="2842"/>
                <w:tab w:val="center" w:pos="5793"/>
                <w:tab w:val="center" w:pos="6513"/>
                <w:tab w:val="center" w:pos="7233"/>
              </w:tabs>
              <w:spacing w:after="39" w:line="259" w:lineRule="auto"/>
              <w:ind w:left="1163" w:hanging="425"/>
              <w:jc w:val="left"/>
              <w:rPr>
                <w:bCs/>
              </w:rPr>
            </w:pPr>
            <w:r w:rsidRPr="002E6B81">
              <w:rPr>
                <w:bCs/>
              </w:rPr>
              <w:t>Master of Business Administration</w:t>
            </w:r>
            <w:r>
              <w:rPr>
                <w:bCs/>
              </w:rPr>
              <w:t xml:space="preserve"> 1994 - 1997</w:t>
            </w:r>
            <w:r w:rsidRPr="002E6B81">
              <w:rPr>
                <w:bCs/>
                <w:i/>
              </w:rPr>
              <w:tab/>
              <w:t xml:space="preserve"> </w:t>
            </w:r>
            <w:r w:rsidRPr="002E6B81">
              <w:rPr>
                <w:bCs/>
                <w:i/>
              </w:rPr>
              <w:tab/>
              <w:t xml:space="preserve"> </w:t>
            </w:r>
            <w:r w:rsidRPr="002E6B81">
              <w:rPr>
                <w:bCs/>
                <w:i/>
              </w:rPr>
              <w:tab/>
              <w:t xml:space="preserve"> </w:t>
            </w:r>
          </w:p>
          <w:p w14:paraId="2348AD11" w14:textId="77777777" w:rsidR="000E141D" w:rsidRDefault="00000000">
            <w:pPr>
              <w:spacing w:after="0" w:line="259" w:lineRule="auto"/>
              <w:ind w:left="3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  <w:p w14:paraId="36243A4C" w14:textId="77777777" w:rsidR="000E141D" w:rsidRDefault="00000000">
            <w:pPr>
              <w:spacing w:after="0" w:line="259" w:lineRule="auto"/>
              <w:ind w:left="3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  <w:p w14:paraId="26DD3646" w14:textId="77777777" w:rsidR="000E141D" w:rsidRDefault="00000000">
            <w:pPr>
              <w:spacing w:after="0" w:line="259" w:lineRule="auto"/>
              <w:ind w:left="30" w:firstLine="0"/>
              <w:jc w:val="left"/>
            </w:pPr>
            <w:r>
              <w:rPr>
                <w:b/>
                <w:color w:val="1F497D"/>
                <w:sz w:val="28"/>
              </w:rPr>
              <w:t>PROFESSIONAL</w:t>
            </w:r>
            <w:r>
              <w:rPr>
                <w:b/>
                <w:color w:val="1F497D"/>
              </w:rPr>
              <w:t xml:space="preserve"> </w:t>
            </w:r>
            <w:r>
              <w:rPr>
                <w:b/>
                <w:color w:val="1F497D"/>
                <w:sz w:val="28"/>
              </w:rPr>
              <w:t>MEMBERSHIPS</w:t>
            </w:r>
            <w:r>
              <w:rPr>
                <w:b/>
                <w:color w:val="1F497D"/>
              </w:rPr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F77EBE8" w14:textId="77777777" w:rsidR="000E141D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</w:t>
            </w:r>
          </w:p>
          <w:p w14:paraId="06A1D9E8" w14:textId="40C76D78" w:rsidR="000E141D" w:rsidRDefault="000E141D" w:rsidP="00A73F0A">
            <w:pPr>
              <w:spacing w:after="0" w:line="259" w:lineRule="auto"/>
              <w:ind w:left="-2" w:firstLine="13"/>
              <w:jc w:val="left"/>
            </w:pPr>
          </w:p>
        </w:tc>
      </w:tr>
    </w:tbl>
    <w:p w14:paraId="22BEC49B" w14:textId="77777777" w:rsidR="000E141D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 </w:t>
      </w:r>
    </w:p>
    <w:p w14:paraId="1A9B92B7" w14:textId="77777777" w:rsidR="00D94B5C" w:rsidRDefault="00000000" w:rsidP="00D94B5C">
      <w:pPr>
        <w:spacing w:after="62" w:line="254" w:lineRule="auto"/>
        <w:ind w:left="-5" w:right="835"/>
        <w:jc w:val="left"/>
        <w:rPr>
          <w:bCs/>
        </w:rPr>
      </w:pPr>
      <w:r w:rsidRPr="00A73F0A">
        <w:rPr>
          <w:bCs/>
        </w:rPr>
        <w:t xml:space="preserve">Member, </w:t>
      </w:r>
      <w:r w:rsidR="002E6B81" w:rsidRPr="00A73F0A">
        <w:rPr>
          <w:bCs/>
        </w:rPr>
        <w:t>United Nations Senior Women Leaders</w:t>
      </w:r>
    </w:p>
    <w:p w14:paraId="5440F640" w14:textId="7B93909E" w:rsidR="003C7D9C" w:rsidRPr="00A73F0A" w:rsidRDefault="003C7D9C" w:rsidP="00D94B5C">
      <w:pPr>
        <w:spacing w:after="62" w:line="254" w:lineRule="auto"/>
        <w:ind w:left="-5" w:right="835"/>
        <w:jc w:val="left"/>
        <w:rPr>
          <w:bCs/>
        </w:rPr>
      </w:pPr>
      <w:r>
        <w:rPr>
          <w:bCs/>
        </w:rPr>
        <w:t>Member, Association of Former UN Officials</w:t>
      </w:r>
    </w:p>
    <w:p w14:paraId="3C41D216" w14:textId="77DD4BDD" w:rsidR="000E141D" w:rsidRDefault="00000000" w:rsidP="00D94B5C">
      <w:pPr>
        <w:spacing w:after="62" w:line="254" w:lineRule="auto"/>
        <w:ind w:left="-5" w:right="835"/>
        <w:jc w:val="left"/>
      </w:pPr>
      <w:r>
        <w:tab/>
        <w:t xml:space="preserve"> </w:t>
      </w:r>
      <w:r>
        <w:tab/>
        <w:t xml:space="preserve">               </w:t>
      </w:r>
    </w:p>
    <w:p w14:paraId="44255CE0" w14:textId="77777777" w:rsidR="000E141D" w:rsidRDefault="00000000">
      <w:pPr>
        <w:spacing w:after="44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6868D0C5" w14:textId="77777777" w:rsidR="000E141D" w:rsidRDefault="00000000">
      <w:pPr>
        <w:pStyle w:val="Heading1"/>
        <w:ind w:left="-5"/>
      </w:pPr>
      <w:r>
        <w:t xml:space="preserve">REFEREES </w:t>
      </w:r>
    </w:p>
    <w:p w14:paraId="181DF5C7" w14:textId="77777777" w:rsidR="000E141D" w:rsidRDefault="00000000">
      <w:pPr>
        <w:spacing w:after="8" w:line="259" w:lineRule="auto"/>
        <w:ind w:left="-3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A79FD3A" wp14:editId="04F442C3">
                <wp:extent cx="5654041" cy="6350"/>
                <wp:effectExtent l="0" t="0" r="0" b="0"/>
                <wp:docPr id="7331" name="Group 7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4041" cy="6350"/>
                          <a:chOff x="0" y="0"/>
                          <a:chExt cx="5654041" cy="6350"/>
                        </a:xfrm>
                      </wpg:grpSpPr>
                      <wps:wsp>
                        <wps:cNvPr id="9308" name="Shape 9308"/>
                        <wps:cNvSpPr/>
                        <wps:spPr>
                          <a:xfrm>
                            <a:off x="0" y="0"/>
                            <a:ext cx="56540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041" h="9144">
                                <a:moveTo>
                                  <a:pt x="0" y="0"/>
                                </a:moveTo>
                                <a:lnTo>
                                  <a:pt x="5654041" y="0"/>
                                </a:lnTo>
                                <a:lnTo>
                                  <a:pt x="56540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7331" style="width:445.2pt;height:0.5pt;mso-position-horizontal-relative:char;mso-position-vertical-relative:line" coordsize="56540,63">
                <v:shape id="Shape 9309" style="position:absolute;width:56540;height:91;left:0;top:0;" coordsize="5654041,9144" path="m0,0l5654041,0l565404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06A8F76" w14:textId="77777777" w:rsidR="000E141D" w:rsidRDefault="00000000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14:paraId="230E763D" w14:textId="77777777" w:rsidR="000E141D" w:rsidRDefault="00000000">
      <w:pPr>
        <w:spacing w:after="10857"/>
        <w:ind w:left="-5" w:right="423"/>
      </w:pPr>
      <w:r>
        <w:t xml:space="preserve">Willingly supplied on request  </w:t>
      </w:r>
      <w:r>
        <w:rPr>
          <w:i/>
        </w:rPr>
        <w:t xml:space="preserve">  </w:t>
      </w:r>
    </w:p>
    <w:sectPr w:rsidR="000E141D" w:rsidSect="0014143C">
      <w:headerReference w:type="default" r:id="rId8"/>
      <w:pgSz w:w="12240" w:h="15840"/>
      <w:pgMar w:top="1282" w:right="1259" w:bottom="882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E7115" w14:textId="77777777" w:rsidR="00844F86" w:rsidRDefault="00844F86" w:rsidP="0014143C">
      <w:pPr>
        <w:spacing w:after="0" w:line="240" w:lineRule="auto"/>
      </w:pPr>
      <w:r>
        <w:separator/>
      </w:r>
    </w:p>
  </w:endnote>
  <w:endnote w:type="continuationSeparator" w:id="0">
    <w:p w14:paraId="5F3B91EE" w14:textId="77777777" w:rsidR="00844F86" w:rsidRDefault="00844F86" w:rsidP="0014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0B5AF" w14:textId="77777777" w:rsidR="00844F86" w:rsidRDefault="00844F86" w:rsidP="0014143C">
      <w:pPr>
        <w:spacing w:after="0" w:line="240" w:lineRule="auto"/>
      </w:pPr>
      <w:r>
        <w:separator/>
      </w:r>
    </w:p>
  </w:footnote>
  <w:footnote w:type="continuationSeparator" w:id="0">
    <w:p w14:paraId="67C859B1" w14:textId="77777777" w:rsidR="00844F86" w:rsidRDefault="00844F86" w:rsidP="00141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1A7D" w14:textId="38F0859C" w:rsidR="0014143C" w:rsidRPr="0014143C" w:rsidRDefault="0014143C" w:rsidP="0014143C">
    <w:pPr>
      <w:pStyle w:val="Header"/>
      <w:ind w:hanging="371"/>
      <w:rPr>
        <w:i/>
        <w:iCs/>
        <w:sz w:val="18"/>
        <w:szCs w:val="18"/>
        <w:lang w:val="en-US"/>
      </w:rPr>
    </w:pPr>
    <w:r w:rsidRPr="0014143C">
      <w:rPr>
        <w:i/>
        <w:iCs/>
        <w:sz w:val="18"/>
        <w:szCs w:val="18"/>
        <w:lang w:val="en-US"/>
      </w:rPr>
      <w:t>Catherine Mackenzie Governance Profile</w:t>
    </w:r>
    <w:r>
      <w:rPr>
        <w:i/>
        <w:iCs/>
        <w:sz w:val="18"/>
        <w:szCs w:val="18"/>
        <w:lang w:val="en-US"/>
      </w:rPr>
      <w:tab/>
    </w:r>
    <w:r w:rsidR="00414AAB">
      <w:rPr>
        <w:i/>
        <w:iCs/>
        <w:sz w:val="18"/>
        <w:szCs w:val="18"/>
        <w:lang w:val="en-US"/>
      </w:rPr>
      <w:t xml:space="preserve">                                                                                              </w:t>
    </w:r>
    <w:r>
      <w:rPr>
        <w:i/>
        <w:iCs/>
        <w:sz w:val="18"/>
        <w:szCs w:val="18"/>
        <w:lang w:val="en-US"/>
      </w:rPr>
      <w:t xml:space="preserve">May 2023 </w:t>
    </w:r>
    <w:r>
      <w:rPr>
        <w:i/>
        <w:iCs/>
        <w:sz w:val="18"/>
        <w:szCs w:val="18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3949"/>
    <w:multiLevelType w:val="hybridMultilevel"/>
    <w:tmpl w:val="C3DA0A5C"/>
    <w:lvl w:ilvl="0" w:tplc="B42682AE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4C54AC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B8EB0A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C834CE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2CBAB2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1694B4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BEB12C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E0856C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BC2EAE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B57A90"/>
    <w:multiLevelType w:val="hybridMultilevel"/>
    <w:tmpl w:val="2A1AA6A2"/>
    <w:lvl w:ilvl="0" w:tplc="0C090005">
      <w:start w:val="1"/>
      <w:numFmt w:val="bullet"/>
      <w:lvlText w:val=""/>
      <w:lvlJc w:val="left"/>
      <w:pPr>
        <w:ind w:left="751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8744CA"/>
    <w:multiLevelType w:val="hybridMultilevel"/>
    <w:tmpl w:val="856637C6"/>
    <w:lvl w:ilvl="0" w:tplc="F75E7BD0">
      <w:start w:val="1"/>
      <w:numFmt w:val="bullet"/>
      <w:lvlText w:val="▪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B0FEFA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DC6CBC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B0411E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128AA0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D8C84C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A6B70E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74CE44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76D38E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531621"/>
    <w:multiLevelType w:val="hybridMultilevel"/>
    <w:tmpl w:val="2EC6B8F8"/>
    <w:lvl w:ilvl="0" w:tplc="71C88080">
      <w:start w:val="1"/>
      <w:numFmt w:val="bullet"/>
      <w:lvlText w:val="▪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E0A4D8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06A630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2C24E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DE5254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40382E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3C2BEE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AED944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F0FD6C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766F95"/>
    <w:multiLevelType w:val="hybridMultilevel"/>
    <w:tmpl w:val="E85EE03A"/>
    <w:lvl w:ilvl="0" w:tplc="2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30DB0"/>
    <w:multiLevelType w:val="hybridMultilevel"/>
    <w:tmpl w:val="9BF824AC"/>
    <w:lvl w:ilvl="0" w:tplc="34BEC3AC">
      <w:start w:val="1"/>
      <w:numFmt w:val="bullet"/>
      <w:lvlText w:val="-"/>
      <w:lvlJc w:val="left"/>
      <w:pPr>
        <w:ind w:left="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42FCF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26F7C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06D6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26A27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A08B5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165B4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5EF32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A6836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5B4F4A"/>
    <w:multiLevelType w:val="hybridMultilevel"/>
    <w:tmpl w:val="AA8C4ABE"/>
    <w:lvl w:ilvl="0" w:tplc="0C090005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 w15:restartNumberingAfterBreak="0">
    <w:nsid w:val="70C4677D"/>
    <w:multiLevelType w:val="hybridMultilevel"/>
    <w:tmpl w:val="3C1EC47A"/>
    <w:lvl w:ilvl="0" w:tplc="4AE8FBFA">
      <w:start w:val="1"/>
      <w:numFmt w:val="bullet"/>
      <w:lvlText w:val="•"/>
      <w:lvlJc w:val="left"/>
      <w:pPr>
        <w:ind w:left="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22045C">
      <w:start w:val="1"/>
      <w:numFmt w:val="bullet"/>
      <w:lvlText w:val="o"/>
      <w:lvlJc w:val="left"/>
      <w:pPr>
        <w:ind w:left="1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669F70">
      <w:start w:val="1"/>
      <w:numFmt w:val="bullet"/>
      <w:lvlText w:val="▪"/>
      <w:lvlJc w:val="left"/>
      <w:pPr>
        <w:ind w:left="2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C8CE5E">
      <w:start w:val="1"/>
      <w:numFmt w:val="bullet"/>
      <w:lvlText w:val="•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DA0596">
      <w:start w:val="1"/>
      <w:numFmt w:val="bullet"/>
      <w:lvlText w:val="o"/>
      <w:lvlJc w:val="left"/>
      <w:pPr>
        <w:ind w:left="3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4083CA">
      <w:start w:val="1"/>
      <w:numFmt w:val="bullet"/>
      <w:lvlText w:val="▪"/>
      <w:lvlJc w:val="left"/>
      <w:pPr>
        <w:ind w:left="4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9267E6">
      <w:start w:val="1"/>
      <w:numFmt w:val="bullet"/>
      <w:lvlText w:val="•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C85274">
      <w:start w:val="1"/>
      <w:numFmt w:val="bullet"/>
      <w:lvlText w:val="o"/>
      <w:lvlJc w:val="left"/>
      <w:pPr>
        <w:ind w:left="5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D8C9F4">
      <w:start w:val="1"/>
      <w:numFmt w:val="bullet"/>
      <w:lvlText w:val="▪"/>
      <w:lvlJc w:val="left"/>
      <w:pPr>
        <w:ind w:left="6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DE1591"/>
    <w:multiLevelType w:val="hybridMultilevel"/>
    <w:tmpl w:val="A44EC9E2"/>
    <w:lvl w:ilvl="0" w:tplc="0C090005">
      <w:start w:val="1"/>
      <w:numFmt w:val="bullet"/>
      <w:lvlText w:val=""/>
      <w:lvlJc w:val="left"/>
      <w:pPr>
        <w:ind w:left="751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04493805">
    <w:abstractNumId w:val="2"/>
  </w:num>
  <w:num w:numId="2" w16cid:durableId="375857409">
    <w:abstractNumId w:val="3"/>
  </w:num>
  <w:num w:numId="3" w16cid:durableId="774404798">
    <w:abstractNumId w:val="0"/>
  </w:num>
  <w:num w:numId="4" w16cid:durableId="1367483909">
    <w:abstractNumId w:val="5"/>
  </w:num>
  <w:num w:numId="5" w16cid:durableId="801189442">
    <w:abstractNumId w:val="7"/>
  </w:num>
  <w:num w:numId="6" w16cid:durableId="2111467636">
    <w:abstractNumId w:val="8"/>
  </w:num>
  <w:num w:numId="7" w16cid:durableId="1541212692">
    <w:abstractNumId w:val="4"/>
  </w:num>
  <w:num w:numId="8" w16cid:durableId="1154878702">
    <w:abstractNumId w:val="1"/>
  </w:num>
  <w:num w:numId="9" w16cid:durableId="2304268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1D"/>
    <w:rsid w:val="000E141D"/>
    <w:rsid w:val="0014143C"/>
    <w:rsid w:val="001D05AA"/>
    <w:rsid w:val="00265C5D"/>
    <w:rsid w:val="002E6B81"/>
    <w:rsid w:val="003B5F7F"/>
    <w:rsid w:val="003C7D9C"/>
    <w:rsid w:val="003F2E85"/>
    <w:rsid w:val="00414AAB"/>
    <w:rsid w:val="004270F7"/>
    <w:rsid w:val="0043212B"/>
    <w:rsid w:val="004F3AA8"/>
    <w:rsid w:val="00524EC4"/>
    <w:rsid w:val="00533525"/>
    <w:rsid w:val="00554A83"/>
    <w:rsid w:val="0056081A"/>
    <w:rsid w:val="005A5A77"/>
    <w:rsid w:val="006469FB"/>
    <w:rsid w:val="00732893"/>
    <w:rsid w:val="00832658"/>
    <w:rsid w:val="00844F86"/>
    <w:rsid w:val="008A0818"/>
    <w:rsid w:val="008D2F13"/>
    <w:rsid w:val="00A15618"/>
    <w:rsid w:val="00A410A5"/>
    <w:rsid w:val="00A73F0A"/>
    <w:rsid w:val="00A83865"/>
    <w:rsid w:val="00A927B2"/>
    <w:rsid w:val="00B21E9D"/>
    <w:rsid w:val="00C41A01"/>
    <w:rsid w:val="00CA0ED2"/>
    <w:rsid w:val="00CA57B9"/>
    <w:rsid w:val="00CA620A"/>
    <w:rsid w:val="00D04586"/>
    <w:rsid w:val="00D85380"/>
    <w:rsid w:val="00D94B5C"/>
    <w:rsid w:val="00E36295"/>
    <w:rsid w:val="00E46D34"/>
    <w:rsid w:val="00E5213B"/>
    <w:rsid w:val="00EF1BE3"/>
    <w:rsid w:val="00F04286"/>
    <w:rsid w:val="00F211F2"/>
    <w:rsid w:val="00F96875"/>
    <w:rsid w:val="00FA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E3B8B"/>
  <w15:docId w15:val="{2B67440C-F112-4CC0-9A1A-975BB675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48" w:lineRule="auto"/>
      <w:ind w:left="371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1F497D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54" w:lineRule="auto"/>
      <w:ind w:left="10" w:hanging="10"/>
      <w:outlineLvl w:val="1"/>
    </w:pPr>
    <w:rPr>
      <w:rFonts w:ascii="Arial" w:eastAsia="Arial" w:hAnsi="Arial" w:cs="Arial"/>
      <w:b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5" w:line="254" w:lineRule="auto"/>
      <w:ind w:left="10" w:hanging="10"/>
      <w:outlineLvl w:val="2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1F497D"/>
      <w:sz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F3A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43C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41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43C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Telfer</dc:creator>
  <cp:keywords>https://www.linkedin.com/in/fsmith</cp:keywords>
  <cp:lastModifiedBy>Cathy Mackenzie</cp:lastModifiedBy>
  <cp:revision>7</cp:revision>
  <dcterms:created xsi:type="dcterms:W3CDTF">2023-05-17T04:30:00Z</dcterms:created>
  <dcterms:modified xsi:type="dcterms:W3CDTF">2023-11-15T02:29:00Z</dcterms:modified>
</cp:coreProperties>
</file>